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C9F8B" w14:textId="31B8AB25" w:rsidR="00B3592F" w:rsidRDefault="00B3592F" w:rsidP="00B3592F">
      <w:pPr>
        <w:pStyle w:val="berschrift2"/>
      </w:pPr>
      <w:r>
        <w:t>Beispiel</w:t>
      </w:r>
    </w:p>
    <w:p w14:paraId="21AF5F27" w14:textId="3004BC64" w:rsidR="00B3592F" w:rsidRDefault="00B3592F" w:rsidP="00B3592F">
      <w:pPr>
        <w:pStyle w:val="Listenabsatz"/>
        <w:numPr>
          <w:ilvl w:val="0"/>
          <w:numId w:val="2"/>
        </w:numPr>
      </w:pPr>
      <w:r>
        <w:t>Werk: 1010</w:t>
      </w:r>
    </w:p>
    <w:p w14:paraId="24C92B27" w14:textId="77777777" w:rsidR="00B3592F" w:rsidRDefault="00B3592F" w:rsidP="00B3592F">
      <w:pPr>
        <w:pStyle w:val="Listenabsatz"/>
        <w:numPr>
          <w:ilvl w:val="0"/>
          <w:numId w:val="2"/>
        </w:numPr>
      </w:pPr>
      <w:r>
        <w:t xml:space="preserve">Materialien: </w:t>
      </w:r>
    </w:p>
    <w:p w14:paraId="2D930922" w14:textId="7D323A19" w:rsidR="00B3592F" w:rsidRDefault="00B3592F" w:rsidP="00B3592F">
      <w:pPr>
        <w:pStyle w:val="Listenabsatz"/>
        <w:numPr>
          <w:ilvl w:val="0"/>
          <w:numId w:val="1"/>
        </w:numPr>
      </w:pPr>
      <w:r>
        <w:t>EVF56X_3</w:t>
      </w:r>
      <w:r>
        <w:t xml:space="preserve"> (in Stückliste von </w:t>
      </w:r>
      <w:r>
        <w:t>EVF565</w:t>
      </w:r>
      <w:r>
        <w:t xml:space="preserve"> und </w:t>
      </w:r>
      <w:r>
        <w:t>EVF566</w:t>
      </w:r>
      <w:r>
        <w:t>)</w:t>
      </w:r>
    </w:p>
    <w:p w14:paraId="7CD235FD" w14:textId="77777777" w:rsidR="00B3592F" w:rsidRDefault="00B3592F" w:rsidP="00B3592F">
      <w:pPr>
        <w:pStyle w:val="Listenabsatz"/>
        <w:numPr>
          <w:ilvl w:val="0"/>
          <w:numId w:val="1"/>
        </w:numPr>
      </w:pPr>
      <w:r>
        <w:t>EVF565</w:t>
      </w:r>
    </w:p>
    <w:p w14:paraId="4820633A" w14:textId="276E268B" w:rsidR="00B3592F" w:rsidRDefault="00B3592F" w:rsidP="00B3592F">
      <w:pPr>
        <w:pStyle w:val="Listenabsatz"/>
        <w:numPr>
          <w:ilvl w:val="0"/>
          <w:numId w:val="1"/>
        </w:numPr>
      </w:pPr>
      <w:r>
        <w:t>EVF566</w:t>
      </w:r>
    </w:p>
    <w:p w14:paraId="2DE19ABA" w14:textId="77777777" w:rsidR="00B3592F" w:rsidRDefault="00B3592F" w:rsidP="00B3592F"/>
    <w:p w14:paraId="57C34098" w14:textId="07475884" w:rsidR="00B3592F" w:rsidRDefault="00B3592F" w:rsidP="00B3592F">
      <w:r>
        <w:t>Einstieg WBZ BOM:</w:t>
      </w:r>
    </w:p>
    <w:p w14:paraId="02C198A1" w14:textId="03C37F27" w:rsidR="00B3592F" w:rsidRDefault="00B3592F" w:rsidP="00B3592F">
      <w:r>
        <w:rPr>
          <w:noProof/>
        </w:rPr>
        <w:drawing>
          <wp:inline distT="0" distB="0" distL="0" distR="0" wp14:anchorId="7DF1A02E" wp14:editId="5CA115CF">
            <wp:extent cx="5760720" cy="2958465"/>
            <wp:effectExtent l="0" t="0" r="0" b="0"/>
            <wp:docPr id="870850428" name="Grafik 1" descr="Ein Bild, das Text, Screenshot, Software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0850428" name="Grafik 1" descr="Ein Bild, das Text, Screenshot, Software, Zahl enthält.&#10;&#10;KI-generierte Inhalte können fehlerhaft sein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58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FF350" w14:textId="38908490" w:rsidR="00B3592F" w:rsidRDefault="00B3592F" w:rsidP="00B3592F"/>
    <w:p w14:paraId="41505C29" w14:textId="09B152B8" w:rsidR="00B3592F" w:rsidRPr="00B3592F" w:rsidRDefault="00B3592F" w:rsidP="00B3592F">
      <w:pPr>
        <w:rPr>
          <w:color w:val="196B24" w:themeColor="accent3"/>
        </w:rPr>
      </w:pPr>
      <w:r w:rsidRPr="00B3592F">
        <w:rPr>
          <w:color w:val="196B24" w:themeColor="accent3"/>
        </w:rPr>
        <w:t>Im Modus GRID ist es richtig:</w:t>
      </w:r>
    </w:p>
    <w:p w14:paraId="0EBD045B" w14:textId="0AEBD183" w:rsidR="00B3592F" w:rsidRDefault="00B3592F" w:rsidP="00B3592F">
      <w:r>
        <w:t>Es wird einmal das Material selbst ausgegeben und zweimal als Teil der Stückliste.</w:t>
      </w:r>
    </w:p>
    <w:p w14:paraId="7998BB7F" w14:textId="01504B9C" w:rsidR="00B3592F" w:rsidRDefault="00B3592F">
      <w:r>
        <w:rPr>
          <w:noProof/>
        </w:rPr>
        <w:drawing>
          <wp:inline distT="0" distB="0" distL="0" distR="0" wp14:anchorId="007156C0" wp14:editId="3828ED52">
            <wp:extent cx="5760720" cy="1653540"/>
            <wp:effectExtent l="0" t="0" r="0" b="3810"/>
            <wp:docPr id="2054367417" name="Grafik 1" descr="Ein Bild, das Text, Zahl, Reihe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367417" name="Grafik 1" descr="Ein Bild, das Text, Zahl, Reihe, Schrift enthält.&#10;&#10;KI-generierte Inhalte können fehlerhaft sein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53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EC19A" w14:textId="77777777" w:rsidR="00B3592F" w:rsidRDefault="00B3592F"/>
    <w:p w14:paraId="2C29B0CF" w14:textId="49C43DDC" w:rsidR="00B3592F" w:rsidRPr="00B3592F" w:rsidRDefault="00B3592F">
      <w:pPr>
        <w:rPr>
          <w:color w:val="FF0000"/>
        </w:rPr>
      </w:pPr>
      <w:r w:rsidRPr="00B3592F">
        <w:rPr>
          <w:color w:val="FF0000"/>
        </w:rPr>
        <w:t>Im Modus TREE ist es falsch:</w:t>
      </w:r>
    </w:p>
    <w:p w14:paraId="6C001DC2" w14:textId="79A339FA" w:rsidR="00B3592F" w:rsidRDefault="00B3592F" w:rsidP="00B3592F">
      <w:r>
        <w:t>Es wird einmal das Material selbst ausgegeben und zweimal als Teil der Stückliste.</w:t>
      </w:r>
      <w:r>
        <w:t xml:space="preserve"> Zusätzlich wird es jeweils nochmal angezeigt als Teil der Stückliste, allerdings als Kopfmaterial (siehe gelbe </w:t>
      </w:r>
      <w:proofErr w:type="spellStart"/>
      <w:r>
        <w:t>markierung</w:t>
      </w:r>
      <w:proofErr w:type="spellEnd"/>
      <w:r>
        <w:t>).</w:t>
      </w:r>
    </w:p>
    <w:p w14:paraId="1836ADE7" w14:textId="7F601FD0" w:rsidR="00B3592F" w:rsidRDefault="00B3592F">
      <w:r>
        <w:rPr>
          <w:noProof/>
        </w:rPr>
        <w:lastRenderedPageBreak/>
        <w:drawing>
          <wp:inline distT="0" distB="0" distL="0" distR="0" wp14:anchorId="25B15EE2" wp14:editId="626B236C">
            <wp:extent cx="5760720" cy="2131695"/>
            <wp:effectExtent l="0" t="0" r="0" b="1905"/>
            <wp:docPr id="1667234496" name="Grafik 1" descr="Ein Bild, das Text, Screenshot, Zahl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7234496" name="Grafik 1" descr="Ein Bild, das Text, Screenshot, Zahl, Schrift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3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DB223" w14:textId="66AA3B02" w:rsidR="00B3592F" w:rsidRDefault="00B3592F"/>
    <w:sectPr w:rsidR="00B3592F"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7D8D3" w14:textId="77777777" w:rsidR="004271D7" w:rsidRDefault="004271D7" w:rsidP="00B3592F">
      <w:pPr>
        <w:spacing w:after="0" w:line="240" w:lineRule="auto"/>
      </w:pPr>
      <w:r>
        <w:separator/>
      </w:r>
    </w:p>
  </w:endnote>
  <w:endnote w:type="continuationSeparator" w:id="0">
    <w:p w14:paraId="707A76B2" w14:textId="77777777" w:rsidR="004271D7" w:rsidRDefault="004271D7" w:rsidP="00B359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E2DF3" w14:textId="6C0B3A8B" w:rsidR="00B3592F" w:rsidRDefault="00B3592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5D1D6BF" wp14:editId="61FE314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1136868960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44403B" w14:textId="4060F8B1" w:rsidR="00B3592F" w:rsidRPr="00B3592F" w:rsidRDefault="00B3592F" w:rsidP="00B3592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592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D1D6BF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8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" filled="f" stroked="f">
              <v:fill o:detectmouseclick="t"/>
              <v:textbox style="mso-fit-shape-to-text:t" inset="0,0,0,15pt">
                <w:txbxContent>
                  <w:p w14:paraId="6744403B" w14:textId="4060F8B1" w:rsidR="00B3592F" w:rsidRPr="00B3592F" w:rsidRDefault="00B3592F" w:rsidP="00B3592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592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5D611" w14:textId="047C26AD" w:rsidR="00B3592F" w:rsidRDefault="00B3592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9E473B8" wp14:editId="3CC65C52">
              <wp:simplePos x="904875" y="100679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481435345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B3C9D2" w14:textId="55525807" w:rsidR="00B3592F" w:rsidRPr="00B3592F" w:rsidRDefault="00B3592F" w:rsidP="00B3592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592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E473B8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8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" filled="f" stroked="f">
              <v:fill o:detectmouseclick="t"/>
              <v:textbox style="mso-fit-shape-to-text:t" inset="0,0,0,15pt">
                <w:txbxContent>
                  <w:p w14:paraId="5DB3C9D2" w14:textId="55525807" w:rsidR="00B3592F" w:rsidRPr="00B3592F" w:rsidRDefault="00B3592F" w:rsidP="00B3592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592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DBFA8" w14:textId="1DC7CCCF" w:rsidR="00B3592F" w:rsidRDefault="00B3592F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508DF05" wp14:editId="7288B7A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57505"/>
              <wp:effectExtent l="0" t="0" r="17145" b="0"/>
              <wp:wrapNone/>
              <wp:docPr id="902716932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3AC6F6" w14:textId="10EFA3DC" w:rsidR="00B3592F" w:rsidRPr="00B3592F" w:rsidRDefault="00B3592F" w:rsidP="00B3592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3592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08DF05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8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533AC6F6" w14:textId="10EFA3DC" w:rsidR="00B3592F" w:rsidRPr="00B3592F" w:rsidRDefault="00B3592F" w:rsidP="00B3592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3592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765E8" w14:textId="77777777" w:rsidR="004271D7" w:rsidRDefault="004271D7" w:rsidP="00B3592F">
      <w:pPr>
        <w:spacing w:after="0" w:line="240" w:lineRule="auto"/>
      </w:pPr>
      <w:r>
        <w:separator/>
      </w:r>
    </w:p>
  </w:footnote>
  <w:footnote w:type="continuationSeparator" w:id="0">
    <w:p w14:paraId="4CA4C23F" w14:textId="77777777" w:rsidR="004271D7" w:rsidRDefault="004271D7" w:rsidP="00B359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C6C1B"/>
    <w:multiLevelType w:val="hybridMultilevel"/>
    <w:tmpl w:val="0A70B3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525C8C"/>
    <w:multiLevelType w:val="hybridMultilevel"/>
    <w:tmpl w:val="525058B2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30989622">
    <w:abstractNumId w:val="1"/>
  </w:num>
  <w:num w:numId="2" w16cid:durableId="62149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92F"/>
    <w:rsid w:val="001F24FB"/>
    <w:rsid w:val="004271D7"/>
    <w:rsid w:val="00856931"/>
    <w:rsid w:val="00A30571"/>
    <w:rsid w:val="00B3592F"/>
    <w:rsid w:val="00BB1381"/>
    <w:rsid w:val="00E91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3D4B6"/>
  <w15:chartTrackingRefBased/>
  <w15:docId w15:val="{ACFEB49F-0D43-4045-AF62-449080201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3592F"/>
  </w:style>
  <w:style w:type="paragraph" w:styleId="berschrift1">
    <w:name w:val="heading 1"/>
    <w:basedOn w:val="Standard"/>
    <w:next w:val="Standard"/>
    <w:link w:val="berschrift1Zchn"/>
    <w:uiPriority w:val="9"/>
    <w:qFormat/>
    <w:rsid w:val="00B359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359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359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359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359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359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359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359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359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359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359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359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3592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3592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3592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3592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3592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3592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359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359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359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359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359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3592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3592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3592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359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3592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3592F"/>
    <w:rPr>
      <w:b/>
      <w:bCs/>
      <w:smallCaps/>
      <w:color w:val="0F4761" w:themeColor="accent1" w:themeShade="BF"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B359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35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408</Characters>
  <Application>Microsoft Office Word</Application>
  <DocSecurity>0</DocSecurity>
  <Lines>3</Lines>
  <Paragraphs>1</Paragraphs>
  <ScaleCrop>false</ScaleCrop>
  <Company>ifm group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2025-04-17T14:29:00Z</dcterms:created>
  <dcterms:modified xsi:type="dcterms:W3CDTF">2025-04-17T14:34:00Z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35ce5e04,43c33e60,1cb21ed1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2025-04-17T14:34:22Z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c385325a-e341-48c0-a99c-e0b356a4c7df</vt:lpwstr>
  </property>
  <property fmtid="{D5CDD505-2E9C-101B-9397-08002B2CF9AE}" pid="11" name="MSIP_Label_e97c528e-e8db-4a71-b5cb-4edd5b40a06c_ContentBits">
    <vt:lpwstr>2</vt:lpwstr>
  </property>
  <property fmtid="{D5CDD505-2E9C-101B-9397-08002B2CF9AE}" pid="12" name="MSIP_Label_e97c528e-e8db-4a71-b5cb-4edd5b40a06c_Tag">
    <vt:lpwstr>10, 3, 0, 1</vt:lpwstr>
  </property>
</Properties>
</file>