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661FDF" w14:textId="68F8591C" w:rsidR="00A03089" w:rsidRDefault="00532A03">
      <w:r>
        <w:t>Anzeige im Planning, ungeplanter Bereich</w:t>
      </w:r>
    </w:p>
    <w:p w14:paraId="245D5A64" w14:textId="0B752950" w:rsidR="00532A03" w:rsidRDefault="00532A03">
      <w:r w:rsidRPr="00532A03">
        <w:drawing>
          <wp:inline distT="0" distB="0" distL="0" distR="0" wp14:anchorId="28BE8D13" wp14:editId="44463556">
            <wp:extent cx="5760720" cy="1466850"/>
            <wp:effectExtent l="0" t="0" r="0" b="0"/>
            <wp:docPr id="583712623" name="Grafik 1" descr="Ein Bild, das Text, Schrift, Zahl, Reih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3712623" name="Grafik 1" descr="Ein Bild, das Text, Schrift, Zahl, Reihe enthält.&#10;&#10;Automatisch generierte Beschreibu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66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CCB36A" w14:textId="6FAFB864" w:rsidR="00532A03" w:rsidRDefault="00532A03">
      <w:r>
        <w:t>Die Spalten sind die Spalten für die Anzeige der FHM im Layout.</w:t>
      </w:r>
    </w:p>
    <w:p w14:paraId="12CB9443" w14:textId="16EB2824" w:rsidR="00532A03" w:rsidRDefault="00532A03">
      <w:r>
        <w:t>Hier wird das zweite FHM angezeigt, welches im Arbeitsplan steht. Das FHM auf der ersten Position wurde nachträglich eingefügt.</w:t>
      </w:r>
    </w:p>
    <w:p w14:paraId="15DC1D54" w14:textId="77777777" w:rsidR="00532A03" w:rsidRDefault="00532A03"/>
    <w:p w14:paraId="0137FA2D" w14:textId="08D2F1DE" w:rsidR="00532A03" w:rsidRDefault="00532A03">
      <w:r w:rsidRPr="00532A03">
        <w:drawing>
          <wp:inline distT="0" distB="0" distL="0" distR="0" wp14:anchorId="1F95849A" wp14:editId="0982BF29">
            <wp:extent cx="5760720" cy="829945"/>
            <wp:effectExtent l="0" t="0" r="0" b="8255"/>
            <wp:docPr id="1276355304" name="Grafik 1" descr="Ein Bild, das Text, Screenshot, Reihe, Softwar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6355304" name="Grafik 1" descr="Ein Bild, das Text, Screenshot, Reihe, Software enthält.&#10;&#10;Automatisch generierte Beschreibu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29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278EC6" w14:textId="77777777" w:rsidR="00532A03" w:rsidRDefault="00532A03"/>
    <w:p w14:paraId="5EF4C09F" w14:textId="4BDAECF7" w:rsidR="00532A03" w:rsidRDefault="00532A03">
      <w:r>
        <w:t>Wird der Auftrag nun in der Plantafel eingeplant und umgewandelt in einen FAUF sowie gespeichert, zieht sich die erste Position des FHM in der Spaltenanzeige.</w:t>
      </w:r>
    </w:p>
    <w:p w14:paraId="2980216F" w14:textId="3505D794" w:rsidR="00532A03" w:rsidRDefault="00532A03">
      <w:r w:rsidRPr="00532A03">
        <w:drawing>
          <wp:inline distT="0" distB="0" distL="0" distR="0" wp14:anchorId="3C2C17BE" wp14:editId="5D82095A">
            <wp:extent cx="5760720" cy="1087755"/>
            <wp:effectExtent l="0" t="0" r="0" b="0"/>
            <wp:docPr id="619501409" name="Grafik 1" descr="Ein Bild, das Text, Screenshot, Reihe, Zahl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9501409" name="Grafik 1" descr="Ein Bild, das Text, Screenshot, Reihe, Zahl enthält.&#10;&#10;Automatisch generierte Beschreibu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87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32A03">
      <w:footerReference w:type="even" r:id="rId9"/>
      <w:footerReference w:type="default" r:id="rId10"/>
      <w:footerReference w:type="firs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533DE8" w14:textId="77777777" w:rsidR="00E738D8" w:rsidRDefault="00E738D8" w:rsidP="00532A03">
      <w:pPr>
        <w:spacing w:after="0" w:line="240" w:lineRule="auto"/>
      </w:pPr>
      <w:r>
        <w:separator/>
      </w:r>
    </w:p>
  </w:endnote>
  <w:endnote w:type="continuationSeparator" w:id="0">
    <w:p w14:paraId="3FB49343" w14:textId="77777777" w:rsidR="00E738D8" w:rsidRDefault="00E738D8" w:rsidP="00532A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CBAE64" w14:textId="548593FD" w:rsidR="00532A03" w:rsidRDefault="00532A03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38B2C2D" wp14:editId="151BAEB5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70205"/>
              <wp:effectExtent l="0" t="0" r="17145" b="0"/>
              <wp:wrapNone/>
              <wp:docPr id="572186344" name="Textfeld 2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C350534" w14:textId="59157175" w:rsidR="00532A03" w:rsidRPr="00532A03" w:rsidRDefault="00532A03" w:rsidP="00532A03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32A03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38B2C2D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alt="INTERNAL" style="position:absolute;margin-left:0;margin-top:0;width:40.65pt;height:29.15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" filled="f" stroked="f">
              <v:fill o:detectmouseclick="t"/>
              <v:textbox style="mso-fit-shape-to-text:t" inset="0,0,0,15pt">
                <w:txbxContent>
                  <w:p w14:paraId="3C350534" w14:textId="59157175" w:rsidR="00532A03" w:rsidRPr="00532A03" w:rsidRDefault="00532A03" w:rsidP="00532A03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32A03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3889A3" w14:textId="36336C8E" w:rsidR="00532A03" w:rsidRDefault="00532A03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DD851E2" wp14:editId="19E4889A">
              <wp:simplePos x="904875" y="1005840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70205"/>
              <wp:effectExtent l="0" t="0" r="17145" b="0"/>
              <wp:wrapNone/>
              <wp:docPr id="2066561715" name="Textfeld 3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552F781" w14:textId="7AEDE0DC" w:rsidR="00532A03" w:rsidRPr="00532A03" w:rsidRDefault="00532A03" w:rsidP="00532A03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32A03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DD851E2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alt="INTERNAL" style="position:absolute;margin-left:0;margin-top:0;width:40.65pt;height:29.1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" filled="f" stroked="f">
              <v:fill o:detectmouseclick="t"/>
              <v:textbox style="mso-fit-shape-to-text:t" inset="0,0,0,15pt">
                <w:txbxContent>
                  <w:p w14:paraId="2552F781" w14:textId="7AEDE0DC" w:rsidR="00532A03" w:rsidRPr="00532A03" w:rsidRDefault="00532A03" w:rsidP="00532A03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32A03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F0E8A7" w14:textId="2D50F0D1" w:rsidR="00532A03" w:rsidRDefault="00532A03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533401F" wp14:editId="6BD73F11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70205"/>
              <wp:effectExtent l="0" t="0" r="17145" b="0"/>
              <wp:wrapNone/>
              <wp:docPr id="339521870" name="Textfeld 1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16B8B9B" w14:textId="45D7A68E" w:rsidR="00532A03" w:rsidRPr="00532A03" w:rsidRDefault="00532A03" w:rsidP="00532A03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32A03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33401F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8" type="#_x0000_t202" alt="INTERNAL" style="position:absolute;margin-left:0;margin-top:0;width:40.65pt;height:29.15pt;z-index:2516582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" filled="f" stroked="f">
              <v:fill o:detectmouseclick="t"/>
              <v:textbox style="mso-fit-shape-to-text:t" inset="0,0,0,15pt">
                <w:txbxContent>
                  <w:p w14:paraId="716B8B9B" w14:textId="45D7A68E" w:rsidR="00532A03" w:rsidRPr="00532A03" w:rsidRDefault="00532A03" w:rsidP="00532A03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32A03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B462BC" w14:textId="77777777" w:rsidR="00E738D8" w:rsidRDefault="00E738D8" w:rsidP="00532A03">
      <w:pPr>
        <w:spacing w:after="0" w:line="240" w:lineRule="auto"/>
      </w:pPr>
      <w:r>
        <w:separator/>
      </w:r>
    </w:p>
  </w:footnote>
  <w:footnote w:type="continuationSeparator" w:id="0">
    <w:p w14:paraId="500FA77B" w14:textId="77777777" w:rsidR="00E738D8" w:rsidRDefault="00E738D8" w:rsidP="00532A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2A03"/>
    <w:rsid w:val="001C5221"/>
    <w:rsid w:val="00532A03"/>
    <w:rsid w:val="008676A3"/>
    <w:rsid w:val="00A03089"/>
    <w:rsid w:val="00E73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7BBA77"/>
  <w15:chartTrackingRefBased/>
  <w15:docId w15:val="{91F4A836-1326-4168-9D1C-A95B8456F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zh-TW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532A0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532A0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532A0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532A0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532A0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32A0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32A0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32A0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32A0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532A0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532A0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532A0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32A03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32A03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32A03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32A03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32A03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32A03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532A0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532A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532A0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532A0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532A0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532A03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532A03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532A03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532A0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532A03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532A03"/>
    <w:rPr>
      <w:b/>
      <w:bCs/>
      <w:smallCaps/>
      <w:color w:val="0F4761" w:themeColor="accent1" w:themeShade="BF"/>
      <w:spacing w:val="5"/>
    </w:rPr>
  </w:style>
  <w:style w:type="paragraph" w:styleId="Fuzeile">
    <w:name w:val="footer"/>
    <w:basedOn w:val="Standard"/>
    <w:link w:val="FuzeileZchn"/>
    <w:uiPriority w:val="99"/>
    <w:unhideWhenUsed/>
    <w:rsid w:val="00532A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32A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346</Characters>
  <Application>Microsoft Office Word</Application>
  <DocSecurity>0</DocSecurity>
  <Lines>2</Lines>
  <Paragraphs>1</Paragraphs>
  <ScaleCrop>false</ScaleCrop>
  <Company/>
  <LinksUpToDate>false</LinksUpToDate>
  <CharactersWithSpaces>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Fritz, Dirk</dc:creator>
  <cp:keywords/>
  <dc:description/>
  <cp:lastModifiedBy>Fritz, Dirk</cp:lastModifiedBy>
  <cp:revision>1</cp:revision>
  <dcterms:created xsi:type="dcterms:W3CDTF">2025-01-23T12:17:00Z</dcterms:created>
  <dcterms:modified xsi:type="dcterms:W3CDTF">2025-01-23T12:25:00Z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143cb14e,221adee8,7b2d3ab3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INTERNAL</vt:lpwstr>
  </property>
  <property fmtid="{D5CDD505-2E9C-101B-9397-08002B2CF9AE}" pid="5" name="MSIP_Label_e97c528e-e8db-4a71-b5cb-4edd5b40a06c_Enabled">
    <vt:lpwstr>true</vt:lpwstr>
  </property>
  <property fmtid="{D5CDD505-2E9C-101B-9397-08002B2CF9AE}" pid="6" name="MSIP_Label_e97c528e-e8db-4a71-b5cb-4edd5b40a06c_SetDate">
    <vt:lpwstr>2025-01-23T12:25:55Z</vt:lpwstr>
  </property>
  <property fmtid="{D5CDD505-2E9C-101B-9397-08002B2CF9AE}" pid="7" name="MSIP_Label_e97c528e-e8db-4a71-b5cb-4edd5b40a06c_Method">
    <vt:lpwstr>Standard</vt:lpwstr>
  </property>
  <property fmtid="{D5CDD505-2E9C-101B-9397-08002B2CF9AE}" pid="8" name="MSIP_Label_e97c528e-e8db-4a71-b5cb-4edd5b40a06c_Name">
    <vt:lpwstr>ifminternal</vt:lpwstr>
  </property>
  <property fmtid="{D5CDD505-2E9C-101B-9397-08002B2CF9AE}" pid="9" name="MSIP_Label_e97c528e-e8db-4a71-b5cb-4edd5b40a06c_SiteId">
    <vt:lpwstr>2782ef14-4849-46b4-b90d-d7e83fc425ca</vt:lpwstr>
  </property>
  <property fmtid="{D5CDD505-2E9C-101B-9397-08002B2CF9AE}" pid="10" name="MSIP_Label_e97c528e-e8db-4a71-b5cb-4edd5b40a06c_ActionId">
    <vt:lpwstr>8c17a1de-c3ac-4791-80be-60179070d767</vt:lpwstr>
  </property>
  <property fmtid="{D5CDD505-2E9C-101B-9397-08002B2CF9AE}" pid="11" name="MSIP_Label_e97c528e-e8db-4a71-b5cb-4edd5b40a06c_ContentBits">
    <vt:lpwstr>2</vt:lpwstr>
  </property>
</Properties>
</file>