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82AA6" w14:textId="4F516077" w:rsidR="003D4B9B" w:rsidRDefault="003D4B9B">
      <w:r>
        <w:t>Werte unterschiedlicher Versionen werden aufsummiert:</w:t>
      </w:r>
    </w:p>
    <w:p w14:paraId="7D5C8E09" w14:textId="41D1DF27" w:rsidR="003D4B9B" w:rsidRDefault="003D4B9B">
      <w:r>
        <w:t>FE0 Szenario FL1 wie folgt: In Periode 6.2021 sind die folgenden Werte im Backend vorhanden</w:t>
      </w:r>
    </w:p>
    <w:p w14:paraId="37B49F24" w14:textId="65AC7E83" w:rsidR="003D4B9B" w:rsidRDefault="003D4B9B">
      <w:r>
        <w:t>621 Version HIS</w:t>
      </w:r>
    </w:p>
    <w:p w14:paraId="77E027C9" w14:textId="5CDA9051" w:rsidR="003D4B9B" w:rsidRDefault="003D4B9B">
      <w:r>
        <w:t>157 Version MAN</w:t>
      </w:r>
      <w:r w:rsidRPr="003D4B9B">
        <w:drawing>
          <wp:inline distT="0" distB="0" distL="0" distR="0" wp14:anchorId="47DF4D7D" wp14:editId="641B4552">
            <wp:extent cx="5760720" cy="1214120"/>
            <wp:effectExtent l="0" t="0" r="0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14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B1459" w14:textId="0D2CE3D4" w:rsidR="003D4B9B" w:rsidRDefault="003D4B9B">
      <w:r>
        <w:t>Darstellung im Frontend wie folgt: beide Versionen haben die gleichen Werte (Summe)</w:t>
      </w:r>
    </w:p>
    <w:p w14:paraId="19EDA258" w14:textId="490808D8" w:rsidR="00525F18" w:rsidRDefault="003D4B9B">
      <w:r w:rsidRPr="003D4B9B">
        <w:drawing>
          <wp:inline distT="0" distB="0" distL="0" distR="0" wp14:anchorId="7642A17E" wp14:editId="7C462E8B">
            <wp:extent cx="5760720" cy="21348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3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1F469" w14:textId="77777777" w:rsidR="003D4B9B" w:rsidRDefault="003D4B9B"/>
    <w:p w14:paraId="33F3AFC8" w14:textId="48CA7B75" w:rsidR="003D4B9B" w:rsidRDefault="003D4B9B"/>
    <w:sectPr w:rsidR="003D4B9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B9B"/>
    <w:rsid w:val="003D4B9B"/>
    <w:rsid w:val="0052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08D09"/>
  <w15:chartTrackingRefBased/>
  <w15:docId w15:val="{CDAB43A0-BD2E-42FA-8433-960E12C75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231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Florian</dc:creator>
  <cp:keywords/>
  <dc:description/>
  <cp:lastModifiedBy>Lenz, Florian</cp:lastModifiedBy>
  <cp:revision>1</cp:revision>
  <dcterms:created xsi:type="dcterms:W3CDTF">2024-09-04T09:35:00Z</dcterms:created>
  <dcterms:modified xsi:type="dcterms:W3CDTF">2024-09-04T09:40:00Z</dcterms:modified>
</cp:coreProperties>
</file>