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40E99" w14:textId="0BA62660" w:rsidR="005E0BAD" w:rsidRDefault="005E0BAD">
      <w:hyperlink r:id="rId4" w:history="1">
        <w:r>
          <w:rPr>
            <w:rStyle w:val="Hyperlink"/>
            <w:b/>
            <w:bCs/>
          </w:rPr>
          <w:t>Bug 17960</w:t>
        </w:r>
      </w:hyperlink>
    </w:p>
    <w:p w14:paraId="09131B24" w14:textId="70ADF306" w:rsidR="005E0BAD" w:rsidRDefault="005E0BAD">
      <w:r>
        <w:t>Ausgangssituation Q74 Bereich HSC-BAZ1 / Es wurden alle Zeilen expandiert</w:t>
      </w:r>
    </w:p>
    <w:p w14:paraId="05DE6C0C" w14:textId="3AE363A5" w:rsidR="005E0BAD" w:rsidRDefault="005E0BAD">
      <w:r>
        <w:rPr>
          <w:noProof/>
        </w:rPr>
        <w:drawing>
          <wp:inline distT="0" distB="0" distL="0" distR="0" wp14:anchorId="40728529" wp14:editId="5F8EFB4E">
            <wp:extent cx="5760720" cy="29578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5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4980A" w14:textId="5E8EC9B8" w:rsidR="005E0BAD" w:rsidRDefault="005E0BAD">
      <w:r>
        <w:t>Klick auf die Auftragsnummer / Aufruf Auftrag / Rücksprung</w:t>
      </w:r>
    </w:p>
    <w:p w14:paraId="18DD928F" w14:textId="561B54E2" w:rsidR="005E0BAD" w:rsidRDefault="005E0BAD">
      <w:r>
        <w:rPr>
          <w:noProof/>
        </w:rPr>
        <w:drawing>
          <wp:inline distT="0" distB="0" distL="0" distR="0" wp14:anchorId="7194489A" wp14:editId="5B8BCCB4">
            <wp:extent cx="5760720" cy="214820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4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896441" w14:textId="003907E8" w:rsidR="005E0BAD" w:rsidRDefault="005E0BAD">
      <w:r>
        <w:t>Die PLNID der ursprünglichen Stelle ist gelb eingefärbt.</w:t>
      </w:r>
    </w:p>
    <w:p w14:paraId="089BCBCA" w14:textId="214E9010" w:rsidR="005E0BAD" w:rsidRDefault="005E0BAD">
      <w:r>
        <w:t>Der gesamte Eintrag ist in der Reihenfolge verrutscht.</w:t>
      </w:r>
    </w:p>
    <w:sectPr w:rsidR="005E0BA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BAD"/>
    <w:rsid w:val="005E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344AF0"/>
  <w15:chartTrackingRefBased/>
  <w15:docId w15:val="{6C279D98-6021-4B78-809E-2D13E7F5A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5E0B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desi15s006.intra.ifm/show_bug.cgi?id=17960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281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1</cp:revision>
  <dcterms:created xsi:type="dcterms:W3CDTF">2024-08-16T12:37:00Z</dcterms:created>
  <dcterms:modified xsi:type="dcterms:W3CDTF">2024-08-16T12:40:00Z</dcterms:modified>
</cp:coreProperties>
</file>