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5AEC87" w14:textId="6123F9F2" w:rsidR="004864B7" w:rsidRDefault="004864B7">
      <w:r>
        <w:t xml:space="preserve">Bug </w:t>
      </w:r>
      <w:hyperlink r:id="rId4" w:history="1">
        <w:r>
          <w:rPr>
            <w:rStyle w:val="Hyperlink"/>
            <w:b/>
            <w:bCs/>
          </w:rPr>
          <w:t>17616</w:t>
        </w:r>
      </w:hyperlink>
    </w:p>
    <w:p w14:paraId="3C38A8A2" w14:textId="64AA2205" w:rsidR="004864B7" w:rsidRDefault="004864B7"/>
    <w:p w14:paraId="6DE80B7B" w14:textId="74327651" w:rsidR="004864B7" w:rsidRDefault="004864B7">
      <w:r>
        <w:rPr>
          <w:noProof/>
        </w:rPr>
        <w:drawing>
          <wp:inline distT="0" distB="0" distL="0" distR="0" wp14:anchorId="27C2CA0D" wp14:editId="0DAB002D">
            <wp:extent cx="5760720" cy="1427480"/>
            <wp:effectExtent l="0" t="0" r="0" b="127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27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F1F590" w14:textId="33668422" w:rsidR="004864B7" w:rsidRDefault="004864B7"/>
    <w:p w14:paraId="7EE7D8A0" w14:textId="050DBBAE" w:rsidR="004864B7" w:rsidRDefault="004864B7">
      <w:pPr>
        <w:rPr>
          <w:rStyle w:val="sapmtext"/>
        </w:rPr>
      </w:pPr>
      <w:r>
        <w:t xml:space="preserve">Element </w:t>
      </w:r>
      <w:r>
        <w:rPr>
          <w:rStyle w:val="sapmtext"/>
        </w:rPr>
        <w:t>4975881</w:t>
      </w:r>
      <w:r>
        <w:rPr>
          <w:rStyle w:val="sapmtext"/>
        </w:rPr>
        <w:t xml:space="preserve"> auf den </w:t>
      </w:r>
      <w:r>
        <w:rPr>
          <w:rStyle w:val="sapmtext"/>
        </w:rPr>
        <w:t>15. Juli 2024, 12:50:09 GMT+02:00</w:t>
      </w:r>
      <w:r>
        <w:rPr>
          <w:rStyle w:val="sapmtext"/>
        </w:rPr>
        <w:t xml:space="preserve"> fixiert-</w:t>
      </w:r>
    </w:p>
    <w:p w14:paraId="7AE5A965" w14:textId="57A087D1" w:rsidR="004864B7" w:rsidRDefault="004864B7">
      <w:pPr>
        <w:rPr>
          <w:rStyle w:val="sapmtext"/>
        </w:rPr>
      </w:pPr>
    </w:p>
    <w:p w14:paraId="44874E24" w14:textId="3A9FFC77" w:rsidR="004864B7" w:rsidRDefault="004864B7">
      <w:pPr>
        <w:rPr>
          <w:rStyle w:val="sapmtext"/>
        </w:rPr>
      </w:pPr>
      <w:r>
        <w:rPr>
          <w:rStyle w:val="sapmtext"/>
        </w:rPr>
        <w:t>Im Anschluss ist die Reihenfolge verändert.</w:t>
      </w:r>
    </w:p>
    <w:p w14:paraId="26A542DD" w14:textId="1F584981" w:rsidR="004864B7" w:rsidRDefault="004864B7">
      <w:r>
        <w:rPr>
          <w:noProof/>
        </w:rPr>
        <w:drawing>
          <wp:inline distT="0" distB="0" distL="0" distR="0" wp14:anchorId="19088E64" wp14:editId="5C5C5AD6">
            <wp:extent cx="5760720" cy="162179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21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864B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auto"/>
    <w:pitch w:val="variable"/>
    <w:sig w:usb0="00000001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64B7"/>
    <w:rsid w:val="00486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B1CE"/>
  <w15:chartTrackingRefBased/>
  <w15:docId w15:val="{84C1C325-0E20-443B-B6B5-2F298A935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4864B7"/>
    <w:rPr>
      <w:color w:val="0000FF"/>
      <w:u w:val="single"/>
    </w:rPr>
  </w:style>
  <w:style w:type="character" w:customStyle="1" w:styleId="sapmtext">
    <w:name w:val="sapmtext"/>
    <w:basedOn w:val="Absatz-Standardschriftart"/>
    <w:rsid w:val="004864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hyperlink" Target="https://gibzilla.intra.ifm/show_bug.cgi?id=17616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167</Characters>
  <Application>Microsoft Office Word</Application>
  <DocSecurity>0</DocSecurity>
  <Lines>1</Lines>
  <Paragraphs>1</Paragraphs>
  <ScaleCrop>false</ScaleCrop>
  <Company/>
  <LinksUpToDate>false</LinksUpToDate>
  <CharactersWithSpaces>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Baier, Anke</dc:creator>
  <cp:keywords/>
  <dc:description/>
  <cp:lastModifiedBy>Baier, Anke</cp:lastModifiedBy>
  <cp:revision>1</cp:revision>
  <dcterms:created xsi:type="dcterms:W3CDTF">2024-07-05T07:36:00Z</dcterms:created>
  <dcterms:modified xsi:type="dcterms:W3CDTF">2024-07-05T07:38:00Z</dcterms:modified>
</cp:coreProperties>
</file>