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61643" w14:textId="29A621E2" w:rsidR="001D1063" w:rsidRDefault="001D1063">
      <w:pPr>
        <w:rPr>
          <w:noProof/>
        </w:rPr>
      </w:pPr>
      <w:r>
        <w:rPr>
          <w:noProof/>
        </w:rPr>
        <w:t>Einstieg mit Dispo oder BBL Liste</w:t>
      </w:r>
    </w:p>
    <w:p w14:paraId="4B484EBC" w14:textId="5A4F275E" w:rsidR="001D1063" w:rsidRDefault="001D1063">
      <w:pPr>
        <w:rPr>
          <w:noProof/>
        </w:rPr>
      </w:pPr>
      <w:r>
        <w:rPr>
          <w:noProof/>
        </w:rPr>
        <w:t>Bemerkungscode nicht gleich 1000</w:t>
      </w:r>
    </w:p>
    <w:p w14:paraId="5266719D" w14:textId="6BB0E985" w:rsidR="001D1063" w:rsidRDefault="001D1063">
      <w:pPr>
        <w:rPr>
          <w:noProof/>
        </w:rPr>
      </w:pPr>
      <w:r>
        <w:rPr>
          <w:noProof/>
        </w:rPr>
        <w:drawing>
          <wp:inline distT="0" distB="0" distL="0" distR="0" wp14:anchorId="07DA4571" wp14:editId="0A7A0051">
            <wp:extent cx="3585172" cy="2047457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216" cy="20571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03935" w14:textId="3AAE59DA" w:rsidR="001D1063" w:rsidRDefault="001D1063">
      <w:pPr>
        <w:rPr>
          <w:noProof/>
        </w:rPr>
      </w:pPr>
      <w:r>
        <w:rPr>
          <w:noProof/>
        </w:rPr>
        <w:t>Ergebnis Dispoliste</w:t>
      </w:r>
    </w:p>
    <w:p w14:paraId="62D0EEB4" w14:textId="3F216F86" w:rsidR="00D876B4" w:rsidRDefault="001D1063">
      <w:r>
        <w:rPr>
          <w:noProof/>
        </w:rPr>
        <w:drawing>
          <wp:inline distT="0" distB="0" distL="0" distR="0" wp14:anchorId="45681AD7" wp14:editId="46BF2A1D">
            <wp:extent cx="2860895" cy="2917187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513" cy="29392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069913" w14:textId="158E3CB9" w:rsidR="001D1063" w:rsidRDefault="001D1063">
      <w:r>
        <w:t>Ergebnis BBL</w:t>
      </w:r>
    </w:p>
    <w:p w14:paraId="6D35CF2C" w14:textId="5244D05E" w:rsidR="001D1063" w:rsidRDefault="001D1063">
      <w:r>
        <w:rPr>
          <w:noProof/>
        </w:rPr>
        <w:drawing>
          <wp:inline distT="0" distB="0" distL="0" distR="0" wp14:anchorId="34FA7653" wp14:editId="079A0F45">
            <wp:extent cx="3453897" cy="1232009"/>
            <wp:effectExtent l="0" t="0" r="0" b="635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0445" cy="12379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inline distT="0" distB="0" distL="0" distR="0" wp14:anchorId="58F18CE3" wp14:editId="19210B70">
                <wp:extent cx="303530" cy="303530"/>
                <wp:effectExtent l="0" t="0" r="0" b="0"/>
                <wp:docPr id="10" name="Rechteck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3530" cy="303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F744ED9" id="Rechteck 10" o:spid="_x0000_s1026" style="width:23.9pt;height:23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" filled="f" stroked="f">
                <o:lock v:ext="edit" aspectratio="t"/>
                <w10:anchorlock/>
              </v:rect>
            </w:pict>
          </mc:Fallback>
        </mc:AlternateContent>
      </w:r>
    </w:p>
    <w:sectPr w:rsidR="001D106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063"/>
    <w:rsid w:val="000623C4"/>
    <w:rsid w:val="001D1063"/>
    <w:rsid w:val="00520852"/>
    <w:rsid w:val="00D8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78858"/>
  <w15:chartTrackingRefBased/>
  <w15:docId w15:val="{AFA7EF2C-5182-4F41-A597-AFFB2D105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8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93</Characters>
  <Application>Microsoft Office Word</Application>
  <DocSecurity>0</DocSecurity>
  <Lines>1</Lines>
  <Paragraphs>1</Paragraphs>
  <ScaleCrop>false</ScaleCrop>
  <Company>ifm group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Todorova, Zdravka</dc:creator>
  <cp:keywords/>
  <dc:description/>
  <cp:lastModifiedBy>Todorova, Zdravka</cp:lastModifiedBy>
  <cp:revision>1</cp:revision>
  <dcterms:created xsi:type="dcterms:W3CDTF">2024-07-03T06:18:00Z</dcterms:created>
  <dcterms:modified xsi:type="dcterms:W3CDTF">2024-07-03T06:22:00Z</dcterms:modified>
</cp:coreProperties>
</file>