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42F83" w14:textId="517DD3C8" w:rsidR="00942CEC" w:rsidRPr="00942CEC" w:rsidRDefault="00942CEC">
      <w:pPr>
        <w:rPr>
          <w:noProof/>
          <w:lang w:val="en-US"/>
        </w:rPr>
      </w:pPr>
      <w:r w:rsidRPr="00942CEC">
        <w:rPr>
          <w:noProof/>
          <w:lang w:val="en-US"/>
        </w:rPr>
        <w:t>Test FD1 M</w:t>
      </w:r>
      <w:r>
        <w:rPr>
          <w:noProof/>
          <w:lang w:val="en-US"/>
        </w:rPr>
        <w:t>andant 200 (S4Hana2023)</w:t>
      </w:r>
    </w:p>
    <w:p w14:paraId="1A707B61" w14:textId="2F023EE9" w:rsidR="00942CEC" w:rsidRPr="00942CEC" w:rsidRDefault="00942CEC">
      <w:pPr>
        <w:rPr>
          <w:noProof/>
          <w:lang w:val="en-US"/>
        </w:rPr>
      </w:pPr>
      <w:r w:rsidRPr="00942CEC">
        <w:rPr>
          <w:noProof/>
          <w:lang w:val="en-US"/>
        </w:rPr>
        <w:t xml:space="preserve">/GIB/DCF </w:t>
      </w:r>
    </w:p>
    <w:p w14:paraId="10F4FE94" w14:textId="2BB6B811" w:rsidR="00942CEC" w:rsidRPr="0000651D" w:rsidRDefault="0000651D">
      <w:pPr>
        <w:rPr>
          <w:b/>
          <w:bCs/>
          <w:noProof/>
        </w:rPr>
      </w:pPr>
      <w:r w:rsidRPr="0000651D">
        <w:rPr>
          <w:b/>
          <w:bCs/>
          <w:noProof/>
        </w:rPr>
        <w:t>Planungsszenario RTM</w:t>
      </w:r>
    </w:p>
    <w:p w14:paraId="57035BF1" w14:textId="3CBF3151" w:rsidR="00942CEC" w:rsidRDefault="00942CEC">
      <w:pPr>
        <w:rPr>
          <w:noProof/>
        </w:rPr>
      </w:pPr>
      <w:r>
        <w:rPr>
          <w:noProof/>
        </w:rPr>
        <w:t>Einstieg ins /GIB/DCF Dashboard</w:t>
      </w:r>
    </w:p>
    <w:p w14:paraId="3A3CC11D" w14:textId="12AF0072" w:rsidR="00942CEC" w:rsidRDefault="00942CEC">
      <w:pPr>
        <w:rPr>
          <w:noProof/>
        </w:rPr>
      </w:pPr>
      <w:r>
        <w:rPr>
          <w:noProof/>
        </w:rPr>
        <w:t xml:space="preserve">Grafik oben rechts . Layout ändern. </w:t>
      </w:r>
    </w:p>
    <w:p w14:paraId="5EB0D1BB" w14:textId="6D733261" w:rsidR="00942CEC" w:rsidRDefault="00942CEC">
      <w:pPr>
        <w:rPr>
          <w:noProof/>
        </w:rPr>
      </w:pPr>
      <w:r>
        <w:rPr>
          <w:noProof/>
        </w:rPr>
        <w:t xml:space="preserve">Hier wird nur Char80 angezeigt. </w:t>
      </w:r>
    </w:p>
    <w:p w14:paraId="7760A5E0" w14:textId="7203043A" w:rsidR="00942CEC" w:rsidRDefault="00942CEC">
      <w:pPr>
        <w:rPr>
          <w:noProof/>
        </w:rPr>
      </w:pPr>
      <w:r>
        <w:rPr>
          <w:noProof/>
        </w:rPr>
        <w:t>Beim Versuch die Felder in Spaltenvorrat einzubinden und dann zu bestätigen kommt es zum Dump</w:t>
      </w:r>
    </w:p>
    <w:p w14:paraId="7512B173" w14:textId="14732753" w:rsidR="00942CEC" w:rsidRDefault="00942CEC">
      <w:pPr>
        <w:rPr>
          <w:noProof/>
        </w:rPr>
      </w:pPr>
      <w:r>
        <w:rPr>
          <w:noProof/>
        </w:rPr>
        <w:t>Der Dump ist reproduzierbar.</w:t>
      </w:r>
    </w:p>
    <w:p w14:paraId="57BCD9A8" w14:textId="3215C351" w:rsidR="00811CD1" w:rsidRDefault="00942CEC">
      <w:r>
        <w:rPr>
          <w:noProof/>
        </w:rPr>
        <w:drawing>
          <wp:inline distT="0" distB="0" distL="0" distR="0" wp14:anchorId="03005E27" wp14:editId="1E914D02">
            <wp:extent cx="5760720" cy="2990215"/>
            <wp:effectExtent l="0" t="0" r="0" b="6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90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F2D9F7" w14:textId="0AA07C8D" w:rsidR="00942CEC" w:rsidRDefault="00942CEC"/>
    <w:p w14:paraId="49D6D9F4" w14:textId="3F1F714B" w:rsidR="00942CEC" w:rsidRDefault="00942CEC">
      <w:r>
        <w:rPr>
          <w:noProof/>
        </w:rPr>
        <w:lastRenderedPageBreak/>
        <w:drawing>
          <wp:inline distT="0" distB="0" distL="0" distR="0" wp14:anchorId="344A12B4" wp14:editId="415D710D">
            <wp:extent cx="5760720" cy="4715510"/>
            <wp:effectExtent l="0" t="0" r="0" b="88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15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42CEC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CEC"/>
    <w:rsid w:val="0000651D"/>
    <w:rsid w:val="00260E40"/>
    <w:rsid w:val="004610A2"/>
    <w:rsid w:val="00811CD1"/>
    <w:rsid w:val="00942CEC"/>
    <w:rsid w:val="00D939BA"/>
    <w:rsid w:val="00E63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2C894"/>
  <w15:chartTrackingRefBased/>
  <w15:docId w15:val="{CB426D28-C68E-4729-823B-90FE305E7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2023-12-14T10:00:00Z</dcterms:created>
  <dcterms:modified xsi:type="dcterms:W3CDTF">2023-12-14T10:21:00Z</dcterms:modified>
</cp:coreProperties>
</file>