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43E45E" w14:textId="737E0429" w:rsidR="00910E0A" w:rsidRDefault="00910E0A">
      <w:r>
        <w:t xml:space="preserve">HW 16917 - </w:t>
      </w:r>
      <w:r w:rsidRPr="00910E0A">
        <w:t>RWB-Monitor - Zuweisung Standard-Regelwerk lässt auch alternative Regelwerke zu</w:t>
      </w:r>
    </w:p>
    <w:p w14:paraId="1ECCF7D0" w14:textId="2422AC50" w:rsidR="00910E0A" w:rsidRDefault="00910E0A">
      <w:r>
        <w:t xml:space="preserve">Klasse: </w:t>
      </w:r>
      <w:r w:rsidRPr="00910E0A">
        <w:t>/GIB/CL_DCC_BR_PROCESS</w:t>
      </w:r>
    </w:p>
    <w:p w14:paraId="61393993" w14:textId="018326A6" w:rsidR="00910E0A" w:rsidRDefault="00910E0A">
      <w:r>
        <w:t xml:space="preserve">Methode: </w:t>
      </w:r>
      <w:r w:rsidRPr="00910E0A">
        <w:t>CHECK_FILTER_DATA</w:t>
      </w:r>
    </w:p>
    <w:p w14:paraId="1F6E5DA9" w14:textId="3E3E5CFC" w:rsidR="00910E0A" w:rsidRDefault="00910E0A">
      <w:r>
        <w:t>Korrektur:</w:t>
      </w:r>
    </w:p>
    <w:p w14:paraId="798203EA" w14:textId="4613103C" w:rsidR="00910E0A" w:rsidRDefault="00910E0A">
      <w:r>
        <w:rPr>
          <w:noProof/>
        </w:rPr>
        <w:drawing>
          <wp:inline distT="0" distB="0" distL="0" distR="0" wp14:anchorId="6462A1CA" wp14:editId="1D064B1E">
            <wp:extent cx="6645910" cy="3397250"/>
            <wp:effectExtent l="19050" t="19050" r="21590" b="1270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3397250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sectPr w:rsidR="00910E0A" w:rsidSect="00910E0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0E0A"/>
    <w:rsid w:val="00910E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8D1643"/>
  <w15:chartTrackingRefBased/>
  <w15:docId w15:val="{05B152C5-CA27-42DE-945E-A3646E16D7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</Words>
  <Characters>140</Characters>
  <Application>Microsoft Office Word</Application>
  <DocSecurity>0</DocSecurity>
  <Lines>1</Lines>
  <Paragraphs>1</Paragraphs>
  <ScaleCrop>false</ScaleCrop>
  <Company/>
  <LinksUpToDate>false</LinksUpToDate>
  <CharactersWithSpaces>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Bröcher, Christine</dc:creator>
  <cp:keywords/>
  <dc:description/>
  <cp:lastModifiedBy>Bröcher, Christine</cp:lastModifiedBy>
  <cp:revision>1</cp:revision>
  <dcterms:created xsi:type="dcterms:W3CDTF">2023-11-26T21:24:00Z</dcterms:created>
  <dcterms:modified xsi:type="dcterms:W3CDTF">2023-11-26T21:28:00Z</dcterms:modified>
</cp:coreProperties>
</file>