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92D05" w14:textId="67BB0EBB" w:rsidR="009C21DB" w:rsidRDefault="00000000"/>
    <w:p w14:paraId="3EF6ED63" w14:textId="0E310343" w:rsidR="00FC5D6E" w:rsidRDefault="00FC5D6E">
      <w:r>
        <w:rPr>
          <w:noProof/>
        </w:rPr>
        <w:drawing>
          <wp:anchor distT="0" distB="0" distL="114300" distR="114300" simplePos="0" relativeHeight="251658240" behindDoc="0" locked="0" layoutInCell="1" allowOverlap="1" wp14:anchorId="376439A6" wp14:editId="0BDC3221">
            <wp:simplePos x="0" y="0"/>
            <wp:positionH relativeFrom="column">
              <wp:posOffset>-1270</wp:posOffset>
            </wp:positionH>
            <wp:positionV relativeFrom="paragraph">
              <wp:posOffset>365039</wp:posOffset>
            </wp:positionV>
            <wp:extent cx="5760720" cy="3090545"/>
            <wp:effectExtent l="0" t="0" r="0" b="0"/>
            <wp:wrapThrough wrapText="bothSides">
              <wp:wrapPolygon edited="0">
                <wp:start x="0" y="0"/>
                <wp:lineTo x="0" y="21436"/>
                <wp:lineTo x="21500" y="21436"/>
                <wp:lineTo x="21500" y="0"/>
                <wp:lineTo x="0" y="0"/>
              </wp:wrapPolygon>
            </wp:wrapThrough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5" w:history="1">
        <w:r>
          <w:rPr>
            <w:rStyle w:val="Hyperlink"/>
            <w:rFonts w:ascii="Verdana" w:hAnsi="Verdana"/>
            <w:b/>
            <w:bCs/>
            <w:color w:val="003399"/>
          </w:rPr>
          <w:t>Bug 16455</w:t>
        </w:r>
      </w:hyperlink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- SCX RAC - Erweiterung Tätigkeit um einen Link (Integration in Beschreibung)</w:t>
      </w:r>
    </w:p>
    <w:p w14:paraId="0313A38F" w14:textId="48B18ED8" w:rsidR="00FC5D6E" w:rsidRDefault="00FC5D6E">
      <w:r>
        <w:rPr>
          <w:noProof/>
        </w:rPr>
        <w:lastRenderedPageBreak/>
        <w:drawing>
          <wp:inline distT="0" distB="0" distL="0" distR="0" wp14:anchorId="1CBEA34F" wp14:editId="24B18113">
            <wp:extent cx="5760720" cy="2793365"/>
            <wp:effectExtent l="0" t="0" r="0" b="698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3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1BF3F" w14:textId="49D2B85E" w:rsidR="00FC5D6E" w:rsidRDefault="00FC5D6E"/>
    <w:p w14:paraId="33F7B7E1" w14:textId="51964D9B" w:rsidR="00FC5D6E" w:rsidRDefault="00FC5D6E">
      <w:r>
        <w:t xml:space="preserve">Tätigkeitsbeschreibung: </w:t>
      </w:r>
      <w:r>
        <w:br/>
      </w:r>
      <w:r>
        <w:rPr>
          <w:noProof/>
        </w:rPr>
        <w:drawing>
          <wp:inline distT="0" distB="0" distL="0" distR="0" wp14:anchorId="3B9CBA56" wp14:editId="36616617">
            <wp:extent cx="5760720" cy="3090545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2C1791" w14:textId="4C90CA80" w:rsidR="00FC5D6E" w:rsidRDefault="00FC5D6E"/>
    <w:p w14:paraId="69B56C82" w14:textId="652563B8" w:rsidR="00FC5D6E" w:rsidRDefault="00FC5D6E">
      <w:r>
        <w:t>Tätigkeit/ Link  lässt sich nicht über die Benutzerverwaltung aufrufen. (/  gewollt)</w:t>
      </w:r>
    </w:p>
    <w:p w14:paraId="21502675" w14:textId="666F6781" w:rsidR="00FC5D6E" w:rsidRDefault="00FC5D6E">
      <w:r>
        <w:rPr>
          <w:noProof/>
        </w:rPr>
        <w:lastRenderedPageBreak/>
        <w:drawing>
          <wp:inline distT="0" distB="0" distL="0" distR="0" wp14:anchorId="2E5DEC6A" wp14:editId="3152F269">
            <wp:extent cx="5760720" cy="3090545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29BA6" w14:textId="55FA2E44" w:rsidR="00FC5D6E" w:rsidRDefault="00FC5D6E">
      <w:r>
        <w:t>SAPGUI funktioniert</w:t>
      </w:r>
      <w:r>
        <w:br/>
      </w:r>
      <w:r>
        <w:rPr>
          <w:noProof/>
        </w:rPr>
        <w:drawing>
          <wp:inline distT="0" distB="0" distL="0" distR="0" wp14:anchorId="1F46F767" wp14:editId="0B1F9740">
            <wp:extent cx="5760720" cy="3090545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CDD37F" w14:textId="6837A572" w:rsidR="00FC5D6E" w:rsidRDefault="00FC5D6E"/>
    <w:p w14:paraId="39D2FF6D" w14:textId="0F2AA53B" w:rsidR="00FC5D6E" w:rsidRDefault="00FC5D6E">
      <w:r>
        <w:lastRenderedPageBreak/>
        <w:t>WEBGUI // Link wird angezeigt</w:t>
      </w:r>
      <w:r>
        <w:br/>
      </w:r>
      <w:r>
        <w:rPr>
          <w:noProof/>
        </w:rPr>
        <w:drawing>
          <wp:inline distT="0" distB="0" distL="0" distR="0" wp14:anchorId="50627AE2" wp14:editId="2DAB2B19">
            <wp:extent cx="5760720" cy="2793365"/>
            <wp:effectExtent l="0" t="0" r="0" b="698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3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1948F" w14:textId="5B617C72" w:rsidR="00FC5D6E" w:rsidRDefault="00FC5D6E">
      <w:r>
        <w:rPr>
          <w:noProof/>
        </w:rPr>
        <w:drawing>
          <wp:inline distT="0" distB="0" distL="0" distR="0" wp14:anchorId="591F9139" wp14:editId="31A9D51D">
            <wp:extent cx="5760720" cy="2793365"/>
            <wp:effectExtent l="19050" t="19050" r="11430" b="2603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336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5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5F0031F" w14:textId="23B490B5" w:rsidR="00FC5D6E" w:rsidRDefault="00FC5D6E"/>
    <w:p w14:paraId="61203E6D" w14:textId="5E8E57AF" w:rsidR="00FC5D6E" w:rsidRDefault="00FC5D6E">
      <w:r>
        <w:lastRenderedPageBreak/>
        <w:t xml:space="preserve">SLSX hat keine Link Ikone, aus dem Grund ist der vorherige Fehler behoben. </w:t>
      </w:r>
      <w:r>
        <w:br/>
      </w:r>
      <w:r>
        <w:rPr>
          <w:noProof/>
        </w:rPr>
        <w:drawing>
          <wp:inline distT="0" distB="0" distL="0" distR="0" wp14:anchorId="49B9F14D" wp14:editId="3D972A06">
            <wp:extent cx="5760720" cy="2793365"/>
            <wp:effectExtent l="0" t="0" r="0" b="698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93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C5D6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D6E"/>
    <w:rsid w:val="009753E6"/>
    <w:rsid w:val="00AB2E08"/>
    <w:rsid w:val="00FC5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92EBA4"/>
  <w15:chartTrackingRefBased/>
  <w15:docId w15:val="{CD03E646-7B4B-4C07-8503-A39E27690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FC5D6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hyperlink" Target="https://desi15s006.intra.ifm/show_bug.cgi?id=16455" TargetMode="External"/><Relationship Id="rId10" Type="http://schemas.openxmlformats.org/officeDocument/2006/relationships/image" Target="media/image6.png"/><Relationship Id="rId4" Type="http://schemas.openxmlformats.org/officeDocument/2006/relationships/image" Target="media/image1.png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56</Words>
  <Characters>355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2023-10-25T14:45:00Z</dcterms:created>
  <dcterms:modified xsi:type="dcterms:W3CDTF">2023-10-25T14:52:00Z</dcterms:modified>
</cp:coreProperties>
</file>