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614F7" w14:textId="77777777" w:rsidR="00FD1F45" w:rsidRDefault="00FD1F45"/>
    <w:p w14:paraId="76C7BA1C" w14:textId="79AE8D28" w:rsidR="00FD1F45" w:rsidRDefault="00FD1F45">
      <w:r>
        <w:t>Einstieg über Dispoliste:</w:t>
      </w:r>
    </w:p>
    <w:p w14:paraId="2D1F52D9" w14:textId="5EF7F746" w:rsidR="00F55DE3" w:rsidRDefault="00FD1F45">
      <w:r>
        <w:rPr>
          <w:noProof/>
        </w:rPr>
        <w:drawing>
          <wp:inline distT="0" distB="0" distL="0" distR="0" wp14:anchorId="5DF35BEC" wp14:editId="786893B8">
            <wp:extent cx="5760720" cy="3449320"/>
            <wp:effectExtent l="0" t="0" r="0" b="0"/>
            <wp:docPr id="371148794" name="Grafik 1" descr="Ein Bild, das Text, Screenshot, Software, Zah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1148794" name="Grafik 1" descr="Ein Bild, das Text, Screenshot, Software, Zahl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4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623FC8" w14:textId="62E81264" w:rsidR="007D236F" w:rsidRDefault="007D236F" w:rsidP="007D236F">
      <w:pPr>
        <w:pStyle w:val="Listenabsatz"/>
        <w:numPr>
          <w:ilvl w:val="0"/>
          <w:numId w:val="1"/>
        </w:numPr>
      </w:pPr>
      <w:r>
        <w:t>Infobox zeigt Berechnung anhand aktueller Bedarfs/Bestandsliste</w:t>
      </w:r>
    </w:p>
    <w:p w14:paraId="2DB9F2F6" w14:textId="6A3DAF98" w:rsidR="007D236F" w:rsidRDefault="007D236F">
      <w:r>
        <w:t xml:space="preserve">Einstieg </w:t>
      </w:r>
      <w:proofErr w:type="gramStart"/>
      <w:r>
        <w:t>über Bedarfs</w:t>
      </w:r>
      <w:proofErr w:type="gramEnd"/>
      <w:r>
        <w:t>/Bestandsliste:</w:t>
      </w:r>
    </w:p>
    <w:p w14:paraId="5FA964DE" w14:textId="15513BFB" w:rsidR="00FD1F45" w:rsidRDefault="00FD1F45">
      <w:r>
        <w:rPr>
          <w:noProof/>
        </w:rPr>
        <w:drawing>
          <wp:inline distT="0" distB="0" distL="0" distR="0" wp14:anchorId="0261E9B7" wp14:editId="611197BE">
            <wp:extent cx="5760720" cy="3437890"/>
            <wp:effectExtent l="0" t="0" r="0" b="0"/>
            <wp:docPr id="1050498556" name="Grafik 2" descr="Ein Bild, das Text, Screenshot, Software, Zah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0498556" name="Grafik 2" descr="Ein Bild, das Text, Screenshot, Software, Zahl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37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D1F4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5795B"/>
    <w:multiLevelType w:val="hybridMultilevel"/>
    <w:tmpl w:val="A9886462"/>
    <w:lvl w:ilvl="0" w:tplc="8C0AC5EC"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2471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F45"/>
    <w:rsid w:val="007D236F"/>
    <w:rsid w:val="00F55DE3"/>
    <w:rsid w:val="00FD1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7669F"/>
  <w15:chartTrackingRefBased/>
  <w15:docId w15:val="{7054F801-13DA-42F5-A140-FFA3AD782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7D23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png@01D987FF.9F3BFFE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1.png@01D987FF.9F3BFFE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Bablitzka, Leonhard</dc:creator>
  <cp:keywords/>
  <dc:description/>
  <cp:lastModifiedBy>Bablitzka, Leonhard</cp:lastModifiedBy>
  <cp:revision>1</cp:revision>
  <dcterms:created xsi:type="dcterms:W3CDTF">2023-05-17T07:27:00Z</dcterms:created>
  <dcterms:modified xsi:type="dcterms:W3CDTF">2023-05-17T07:57:00Z</dcterms:modified>
</cp:coreProperties>
</file>