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18B05" w14:textId="587128FA" w:rsidR="006910B5" w:rsidRDefault="0033483A">
      <w:r>
        <w:t>Beim Hinzufügen oder Entfernen von Verantwortlichkeiten, Maßnahmen oder Ursachen per Kontextmenü (Rechtsklick) im TWB Monitor kommt es nach der Änderung zur Meldung:</w:t>
      </w:r>
    </w:p>
    <w:p w14:paraId="154893CF" w14:textId="37DC3607" w:rsidR="0033483A" w:rsidRDefault="0033483A">
      <w:r>
        <w:t>„Keine Funktion des Function Managers“</w:t>
      </w:r>
    </w:p>
    <w:p w14:paraId="16117B95" w14:textId="03045F95" w:rsidR="0033483A" w:rsidRDefault="0033483A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5DA7B6" wp14:editId="56C3CD7A">
                <wp:simplePos x="0" y="0"/>
                <wp:positionH relativeFrom="column">
                  <wp:posOffset>992615</wp:posOffset>
                </wp:positionH>
                <wp:positionV relativeFrom="paragraph">
                  <wp:posOffset>2022336</wp:posOffset>
                </wp:positionV>
                <wp:extent cx="315844" cy="2838229"/>
                <wp:effectExtent l="57150" t="19050" r="27305" b="38735"/>
                <wp:wrapNone/>
                <wp:docPr id="8" name="Gerade Verbindung mit Pfei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15844" cy="2838229"/>
                        </a:xfrm>
                        <a:prstGeom prst="straightConnector1">
                          <a:avLst/>
                        </a:prstGeom>
                        <a:ln w="28575"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2F4DE3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8" o:spid="_x0000_s1026" type="#_x0000_t32" style="position:absolute;margin-left:78.15pt;margin-top:159.25pt;width:24.85pt;height:223.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" strokecolor="#ed7d31 [3205]" strokeweight="2.25pt">
                <v:stroke endarrow="block" joinstyle="miter"/>
              </v:shape>
            </w:pict>
          </mc:Fallback>
        </mc:AlternateContent>
      </w:r>
      <w:r w:rsidRPr="0033483A">
        <w:drawing>
          <wp:inline distT="0" distB="0" distL="0" distR="0" wp14:anchorId="7E9572D7" wp14:editId="4663A6CE">
            <wp:extent cx="4496190" cy="2263336"/>
            <wp:effectExtent l="0" t="0" r="0" b="381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96190" cy="2263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44B4E7" w14:textId="60179036" w:rsidR="0033483A" w:rsidRDefault="0033483A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DDB9AF" wp14:editId="09BEA7C1">
                <wp:simplePos x="0" y="0"/>
                <wp:positionH relativeFrom="column">
                  <wp:posOffset>1159593</wp:posOffset>
                </wp:positionH>
                <wp:positionV relativeFrom="paragraph">
                  <wp:posOffset>1529079</wp:posOffset>
                </wp:positionV>
                <wp:extent cx="1781092" cy="954157"/>
                <wp:effectExtent l="38100" t="19050" r="10160" b="55880"/>
                <wp:wrapNone/>
                <wp:docPr id="6" name="Gerade Verbindung mit Pfei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81092" cy="954157"/>
                        </a:xfrm>
                        <a:prstGeom prst="straightConnector1">
                          <a:avLst/>
                        </a:prstGeom>
                        <a:ln w="28575"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043EF6" id="Gerade Verbindung mit Pfeil 6" o:spid="_x0000_s1026" type="#_x0000_t32" style="position:absolute;margin-left:91.3pt;margin-top:120.4pt;width:140.25pt;height:75.15pt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" strokecolor="#ed7d31 [3205]" strokeweight="2.25pt">
                <v:stroke endarrow="block" joinstyle="miter"/>
              </v:shape>
            </w:pict>
          </mc:Fallback>
        </mc:AlternateContent>
      </w:r>
      <w:r w:rsidRPr="0033483A">
        <w:drawing>
          <wp:inline distT="0" distB="0" distL="0" distR="0" wp14:anchorId="6FEAFD69" wp14:editId="701BED05">
            <wp:extent cx="5760720" cy="208089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80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A71E9E" w14:textId="494E977F" w:rsidR="0033483A" w:rsidRDefault="0033483A"/>
    <w:p w14:paraId="6716C5F7" w14:textId="6D280ACA" w:rsidR="0033483A" w:rsidRDefault="0033483A">
      <w:r w:rsidRPr="0033483A">
        <w:drawing>
          <wp:inline distT="0" distB="0" distL="0" distR="0" wp14:anchorId="4FE98109" wp14:editId="4C08155A">
            <wp:extent cx="2507197" cy="388654"/>
            <wp:effectExtent l="0" t="0" r="762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07197" cy="388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32D335" w14:textId="1CDD5A6B" w:rsidR="0033483A" w:rsidRDefault="0033483A"/>
    <w:p w14:paraId="72E27D41" w14:textId="65848B70" w:rsidR="0033483A" w:rsidRDefault="0033483A">
      <w:r w:rsidRPr="0033483A">
        <w:drawing>
          <wp:inline distT="0" distB="0" distL="0" distR="0" wp14:anchorId="19D0BE99" wp14:editId="782CB0B8">
            <wp:extent cx="4099915" cy="1836579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1836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E626A0" w14:textId="206480EC" w:rsidR="0033483A" w:rsidRDefault="0033483A"/>
    <w:p w14:paraId="4AB2AB6F" w14:textId="74E7835C" w:rsidR="0033483A" w:rsidRDefault="0033483A">
      <w:r w:rsidRPr="0033483A">
        <w:lastRenderedPageBreak/>
        <w:drawing>
          <wp:inline distT="0" distB="0" distL="0" distR="0" wp14:anchorId="70A76052" wp14:editId="60272C63">
            <wp:extent cx="5212532" cy="3276884"/>
            <wp:effectExtent l="0" t="0" r="762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12532" cy="3276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3483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743076" w14:textId="77777777" w:rsidR="0033483A" w:rsidRDefault="0033483A" w:rsidP="0033483A">
      <w:pPr>
        <w:spacing w:after="0" w:line="240" w:lineRule="auto"/>
      </w:pPr>
      <w:r>
        <w:separator/>
      </w:r>
    </w:p>
  </w:endnote>
  <w:endnote w:type="continuationSeparator" w:id="0">
    <w:p w14:paraId="0917DF5F" w14:textId="77777777" w:rsidR="0033483A" w:rsidRDefault="0033483A" w:rsidP="003348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9AB248" w14:textId="77777777" w:rsidR="0033483A" w:rsidRDefault="0033483A" w:rsidP="0033483A">
      <w:pPr>
        <w:spacing w:after="0" w:line="240" w:lineRule="auto"/>
      </w:pPr>
      <w:r>
        <w:separator/>
      </w:r>
    </w:p>
  </w:footnote>
  <w:footnote w:type="continuationSeparator" w:id="0">
    <w:p w14:paraId="2B3758A9" w14:textId="77777777" w:rsidR="0033483A" w:rsidRDefault="0033483A" w:rsidP="003348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3A"/>
    <w:rsid w:val="00094644"/>
    <w:rsid w:val="0033483A"/>
    <w:rsid w:val="00691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38B5AB"/>
  <w15:chartTrackingRefBased/>
  <w15:docId w15:val="{7EDAE2F1-98A0-4AF6-8C60-56CE2E401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9464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</Words>
  <Characters>190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Lenz, Marco</dc:creator>
  <cp:keywords/>
  <dc:description/>
  <cp:lastModifiedBy>Lenz, Marco</cp:lastModifiedBy>
  <cp:revision>1</cp:revision>
  <dcterms:created xsi:type="dcterms:W3CDTF">2023-05-08T14:24:00Z</dcterms:created>
  <dcterms:modified xsi:type="dcterms:W3CDTF">2023-05-08T14:32:00Z</dcterms:modified>
</cp:coreProperties>
</file>