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Theme="minorHAnsi" w:eastAsiaTheme="minorEastAsia" w:hAnsiTheme="minorHAnsi" w:cstheme="minorBidi"/>
          <w:color w:val="auto"/>
          <w:sz w:val="22"/>
          <w:szCs w:val="22"/>
          <w:lang w:bidi="ar-SA"/>
        </w:rPr>
        <w:id w:val="-168195682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36AD24B" w14:textId="055FD2EC" w:rsidR="003979BF" w:rsidRDefault="003979BF">
          <w:pPr>
            <w:pStyle w:val="Inhaltsverzeichnisberschrift"/>
          </w:pPr>
          <w:r>
            <w:t>Inhalt</w:t>
          </w:r>
        </w:p>
        <w:p w14:paraId="31BF5207" w14:textId="693A20C3" w:rsidR="00575CCD" w:rsidRDefault="004B3CAC">
          <w:pPr>
            <w:pStyle w:val="Verzeichnis1"/>
            <w:tabs>
              <w:tab w:val="right" w:leader="dot" w:pos="15388"/>
            </w:tabs>
            <w:rPr>
              <w:noProof/>
              <w:lang w:bidi="he-IL"/>
            </w:rPr>
          </w:pPr>
          <w:r>
            <w:fldChar w:fldCharType="begin"/>
          </w:r>
          <w:r>
            <w:instrText xml:space="preserve"> TOC \o "1-6" \h \z \u </w:instrText>
          </w:r>
          <w:r>
            <w:fldChar w:fldCharType="separate"/>
          </w:r>
          <w:hyperlink w:anchor="_Toc134192620" w:history="1">
            <w:r w:rsidR="00575CCD" w:rsidRPr="007734F2">
              <w:rPr>
                <w:rStyle w:val="Hyperlink"/>
                <w:noProof/>
              </w:rPr>
              <w:t>Transaktion MM04 -Änderungsbelege anzeigen</w:t>
            </w:r>
            <w:r w:rsidR="00575CCD">
              <w:rPr>
                <w:noProof/>
                <w:webHidden/>
              </w:rPr>
              <w:tab/>
            </w:r>
            <w:r w:rsidR="00575CCD">
              <w:rPr>
                <w:noProof/>
                <w:webHidden/>
              </w:rPr>
              <w:fldChar w:fldCharType="begin"/>
            </w:r>
            <w:r w:rsidR="00575CCD">
              <w:rPr>
                <w:noProof/>
                <w:webHidden/>
              </w:rPr>
              <w:instrText xml:space="preserve"> PAGEREF _Toc134192620 \h </w:instrText>
            </w:r>
            <w:r w:rsidR="00575CCD">
              <w:rPr>
                <w:noProof/>
                <w:webHidden/>
              </w:rPr>
            </w:r>
            <w:r w:rsidR="00575CCD">
              <w:rPr>
                <w:noProof/>
                <w:webHidden/>
              </w:rPr>
              <w:fldChar w:fldCharType="separate"/>
            </w:r>
            <w:r w:rsidR="00575CCD">
              <w:rPr>
                <w:noProof/>
                <w:webHidden/>
              </w:rPr>
              <w:t>1</w:t>
            </w:r>
            <w:r w:rsidR="00575CCD">
              <w:rPr>
                <w:noProof/>
                <w:webHidden/>
              </w:rPr>
              <w:fldChar w:fldCharType="end"/>
            </w:r>
          </w:hyperlink>
        </w:p>
        <w:p w14:paraId="13BAAA2A" w14:textId="4B001EEF" w:rsidR="00575CCD" w:rsidRDefault="00575CCD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134192621" w:history="1">
            <w:r w:rsidRPr="007734F2">
              <w:rPr>
                <w:rStyle w:val="Hyperlink"/>
                <w:noProof/>
              </w:rPr>
              <w:t>Recherche/Analyse: Merging kurze/lange Materialnummer im TABKEY der Tabelle CDPOS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_Toc134192621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1EDC01" w14:textId="2D1962DF" w:rsidR="00575CCD" w:rsidRDefault="00575CCD">
          <w:pPr>
            <w:pStyle w:val="Verzeichnis1"/>
            <w:tabs>
              <w:tab w:val="right" w:leader="dot" w:pos="15388"/>
            </w:tabs>
            <w:rPr>
              <w:noProof/>
              <w:lang w:bidi="he-IL"/>
            </w:rPr>
          </w:pPr>
          <w:hyperlink w:anchor="_Toc134192622" w:history="1">
            <w:r w:rsidRPr="007734F2">
              <w:rPr>
                <w:rStyle w:val="Hyperlink"/>
                <w:noProof/>
              </w:rPr>
              <w:t>Programm: /GIB/DCC_HIST_CHANGES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_Toc134192622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EB0EE4" w14:textId="1008A2AD" w:rsidR="00575CCD" w:rsidRDefault="00575CCD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134192623" w:history="1">
            <w:r w:rsidRPr="007734F2">
              <w:rPr>
                <w:rStyle w:val="Hyperlink"/>
                <w:noProof/>
                <w:shd w:val="clear" w:color="auto" w:fill="FFFFFF"/>
              </w:rPr>
              <w:t>Korrektur: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_Toc134192623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A73CD5" w14:textId="25563839" w:rsidR="00575CCD" w:rsidRDefault="00575CCD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134192624" w:history="1">
            <w:r w:rsidRPr="007734F2">
              <w:rPr>
                <w:rStyle w:val="Hyperlink"/>
                <w:noProof/>
                <w:shd w:val="clear" w:color="auto" w:fill="FFFFFF"/>
              </w:rPr>
              <w:t>Test in M65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_Toc134192624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D5A8D3" w14:textId="79EBB41B" w:rsidR="00575CCD" w:rsidRDefault="00575CCD">
          <w:pPr>
            <w:pStyle w:val="Verzeichnis3"/>
            <w:tabs>
              <w:tab w:val="right" w:leader="dot" w:pos="15388"/>
            </w:tabs>
            <w:rPr>
              <w:noProof/>
              <w:lang w:bidi="he-IL"/>
            </w:rPr>
          </w:pPr>
          <w:hyperlink w:anchor="_Toc134192625" w:history="1">
            <w:r w:rsidRPr="007734F2">
              <w:rPr>
                <w:rStyle w:val="Hyperlink"/>
                <w:noProof/>
                <w:lang w:val="en-US"/>
              </w:rPr>
              <w:t>Test MFLE_CHANGEDOCUMENT_READ_ALL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_Toc134192625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BA5A6D" w14:textId="14B00F84" w:rsidR="00575CCD" w:rsidRDefault="00575CCD">
          <w:pPr>
            <w:pStyle w:val="Verzeichnis3"/>
            <w:tabs>
              <w:tab w:val="right" w:leader="dot" w:pos="15388"/>
            </w:tabs>
            <w:rPr>
              <w:noProof/>
              <w:lang w:bidi="he-IL"/>
            </w:rPr>
          </w:pPr>
          <w:hyperlink w:anchor="_Toc134192626" w:history="1">
            <w:r w:rsidRPr="007734F2">
              <w:rPr>
                <w:rStyle w:val="Hyperlink"/>
                <w:noProof/>
                <w:lang w:val="en-US"/>
              </w:rPr>
              <w:t>Test /GIB/DCC_HIST_CHANGES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_Toc134192626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2BF525" w14:textId="63267EC8" w:rsidR="00575CCD" w:rsidRDefault="00575CCD">
          <w:pPr>
            <w:pStyle w:val="Verzeichnis4"/>
            <w:tabs>
              <w:tab w:val="right" w:leader="dot" w:pos="15388"/>
            </w:tabs>
            <w:rPr>
              <w:noProof/>
              <w:lang w:bidi="he-IL"/>
            </w:rPr>
          </w:pPr>
          <w:hyperlink w:anchor="_Toc134192627" w:history="1">
            <w:r w:rsidRPr="007734F2">
              <w:rPr>
                <w:rStyle w:val="Hyperlink"/>
                <w:noProof/>
                <w:lang w:val="en-US"/>
              </w:rPr>
              <w:t>Werk 1000: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_Toc134192627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68555A" w14:textId="17874657" w:rsidR="00575CCD" w:rsidRDefault="00575CCD">
          <w:pPr>
            <w:pStyle w:val="Verzeichnis4"/>
            <w:tabs>
              <w:tab w:val="right" w:leader="dot" w:pos="15388"/>
            </w:tabs>
            <w:rPr>
              <w:noProof/>
              <w:lang w:bidi="he-IL"/>
            </w:rPr>
          </w:pPr>
          <w:hyperlink w:anchor="_Toc134192628" w:history="1">
            <w:r w:rsidRPr="007734F2">
              <w:rPr>
                <w:rStyle w:val="Hyperlink"/>
                <w:noProof/>
              </w:rPr>
              <w:t>Werk 1001: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_Toc134192628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9F070E" w14:textId="1716504C" w:rsidR="00575CCD" w:rsidRDefault="00575CCD">
          <w:pPr>
            <w:pStyle w:val="Verzeichnis4"/>
            <w:tabs>
              <w:tab w:val="right" w:leader="dot" w:pos="15388"/>
            </w:tabs>
            <w:rPr>
              <w:noProof/>
              <w:lang w:bidi="he-IL"/>
            </w:rPr>
          </w:pPr>
          <w:hyperlink w:anchor="_Toc134192629" w:history="1">
            <w:r w:rsidRPr="007734F2">
              <w:rPr>
                <w:rStyle w:val="Hyperlink"/>
                <w:noProof/>
              </w:rPr>
              <w:t>Werk 1010: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_Toc134192629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126522" w14:textId="3BDE881E" w:rsidR="003979BF" w:rsidRDefault="004B3CAC">
          <w:r>
            <w:fldChar w:fldCharType="end"/>
          </w:r>
        </w:p>
      </w:sdtContent>
    </w:sdt>
    <w:p w14:paraId="7A098E07" w14:textId="66EE42C9" w:rsidR="001F6699" w:rsidRDefault="001F6699" w:rsidP="00737962">
      <w:pPr>
        <w:pStyle w:val="berschrift1"/>
      </w:pPr>
      <w:bookmarkStart w:id="0" w:name="_Toc134192620"/>
      <w:r w:rsidRPr="00737962">
        <w:t>Transaktion MM04</w:t>
      </w:r>
      <w:r w:rsidR="00D65BFD" w:rsidRPr="00737962">
        <w:t xml:space="preserve"> -Änderungsbelege anzeigen</w:t>
      </w:r>
      <w:bookmarkEnd w:id="0"/>
    </w:p>
    <w:p w14:paraId="19C03C33" w14:textId="3D0C199A" w:rsidR="00737962" w:rsidRPr="00737962" w:rsidRDefault="00737962" w:rsidP="00737962">
      <w:pPr>
        <w:pStyle w:val="berschrift2"/>
      </w:pPr>
      <w:bookmarkStart w:id="1" w:name="_Toc134192621"/>
      <w:r>
        <w:t xml:space="preserve">Recherche/Analyse: </w:t>
      </w:r>
      <w:proofErr w:type="spellStart"/>
      <w:r>
        <w:t>Merging</w:t>
      </w:r>
      <w:proofErr w:type="spellEnd"/>
      <w:r>
        <w:t xml:space="preserve"> kurze/lange Materialnummer im TABKEY der Tabelle CDPOS</w:t>
      </w:r>
      <w:bookmarkEnd w:id="1"/>
    </w:p>
    <w:p w14:paraId="28730663" w14:textId="77777777" w:rsidR="00737962" w:rsidRDefault="00737962" w:rsidP="001F6699">
      <w:pPr>
        <w:jc w:val="both"/>
      </w:pPr>
    </w:p>
    <w:p w14:paraId="172E904D" w14:textId="60EE139B" w:rsidR="000757FF" w:rsidRPr="00737962" w:rsidRDefault="000757FF" w:rsidP="001F6699">
      <w:pPr>
        <w:jc w:val="both"/>
      </w:pPr>
      <w:r w:rsidRPr="00737962">
        <w:t>Paket MG</w:t>
      </w:r>
    </w:p>
    <w:p w14:paraId="7E44827C" w14:textId="68FE60BF" w:rsidR="000757FF" w:rsidRPr="00737962" w:rsidRDefault="000757FF" w:rsidP="006B2CC7">
      <w:pPr>
        <w:jc w:val="both"/>
      </w:pPr>
      <w:r w:rsidRPr="00737962">
        <w:t>Include MM03AI00</w:t>
      </w:r>
      <w:r w:rsidR="001F6699" w:rsidRPr="00737962">
        <w:t xml:space="preserve"> - PAI-Module Änderungsbeleg</w:t>
      </w:r>
      <w:r w:rsidR="00B37EF5" w:rsidRPr="00737962">
        <w:t>e</w:t>
      </w:r>
    </w:p>
    <w:p w14:paraId="7057AF9A" w14:textId="44E21A8A" w:rsidR="001F6699" w:rsidRPr="001F6699" w:rsidRDefault="001F6699" w:rsidP="006B2CC7">
      <w:pPr>
        <w:jc w:val="both"/>
      </w:pPr>
      <w:r>
        <w:rPr>
          <w:rStyle w:val="l0s311"/>
        </w:rPr>
        <w:t>* Module Verarbeitung.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 Hier werden die Änderungsbelege gelesen und ausgegeben.</w:t>
      </w:r>
    </w:p>
    <w:p w14:paraId="4B21AC17" w14:textId="4282D133" w:rsidR="001F6699" w:rsidRPr="00737962" w:rsidRDefault="001F6699" w:rsidP="006B2CC7">
      <w:pPr>
        <w:jc w:val="both"/>
        <w:rPr>
          <w:rStyle w:val="l0s551"/>
          <w:lang w:val="en-US"/>
        </w:rPr>
      </w:pPr>
      <w:r w:rsidRPr="00737962">
        <w:rPr>
          <w:rStyle w:val="l0s521"/>
          <w:lang w:val="en-US"/>
        </w:rPr>
        <w:t>MODULE </w:t>
      </w:r>
      <w:proofErr w:type="spellStart"/>
      <w:r w:rsidRPr="0073796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verarbeitung</w:t>
      </w:r>
      <w:proofErr w:type="spellEnd"/>
      <w:r w:rsidRPr="00737962">
        <w:rPr>
          <w:rStyle w:val="l0s551"/>
          <w:lang w:val="en-US"/>
        </w:rPr>
        <w:t>.</w:t>
      </w:r>
    </w:p>
    <w:p w14:paraId="2FA05E08" w14:textId="4E789222" w:rsidR="00D65BFD" w:rsidRDefault="00D65BFD" w:rsidP="006B2CC7">
      <w:pPr>
        <w:jc w:val="both"/>
        <w:rPr>
          <w:rStyle w:val="l0s331"/>
          <w:lang w:val="en-US"/>
        </w:rPr>
      </w:pPr>
      <w:proofErr w:type="spellStart"/>
      <w:r w:rsidRPr="00D65BFD">
        <w:rPr>
          <w:rStyle w:val="l0s551"/>
          <w:lang w:val="en-US"/>
        </w:rPr>
        <w:t>FuBa</w:t>
      </w:r>
      <w:proofErr w:type="spellEnd"/>
      <w:r w:rsidRPr="00D65BFD">
        <w:rPr>
          <w:rStyle w:val="l0s551"/>
          <w:lang w:val="en-US"/>
        </w:rPr>
        <w:t xml:space="preserve">: </w:t>
      </w:r>
      <w:r w:rsidRPr="00D65BFD">
        <w:rPr>
          <w:rStyle w:val="l0s521"/>
          <w:lang w:val="en-US"/>
        </w:rPr>
        <w:t>CALL FUNCTION </w:t>
      </w:r>
      <w:r w:rsidRPr="00D65BFD">
        <w:rPr>
          <w:rStyle w:val="l0s331"/>
          <w:lang w:val="en-US"/>
        </w:rPr>
        <w:t>'MFLE_CHANGEDOCUMENT_READ_ALL'</w:t>
      </w:r>
    </w:p>
    <w:p w14:paraId="028AF899" w14:textId="480E4EB2" w:rsidR="00D65BFD" w:rsidRPr="00D65BFD" w:rsidRDefault="00D65BFD" w:rsidP="006B2CC7">
      <w:pPr>
        <w:jc w:val="both"/>
        <w:rPr>
          <w:rStyle w:val="l0s331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icdhdr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[] </w:t>
      </w:r>
      <w:r>
        <w:rPr>
          <w:rStyle w:val="l0s551"/>
        </w:rPr>
        <w:t>=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h_cdhdr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[]</w:t>
      </w:r>
      <w:r>
        <w:rPr>
          <w:rStyle w:val="l0s551"/>
        </w:rPr>
        <w:t>.</w:t>
      </w:r>
    </w:p>
    <w:p w14:paraId="0E57AAE5" w14:textId="737B374F" w:rsidR="00D65BFD" w:rsidRPr="00D65BFD" w:rsidRDefault="00D65BFD" w:rsidP="006B2CC7">
      <w:pPr>
        <w:jc w:val="both"/>
        <w:rPr>
          <w:rStyle w:val="l0s551"/>
        </w:rPr>
      </w:pPr>
      <w:r>
        <w:rPr>
          <w:rStyle w:val="l0s311"/>
        </w:rPr>
        <w:t>*--Verarbeitung der Belege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521"/>
        </w:rPr>
        <w:t>SORT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icdhdr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21"/>
        </w:rPr>
        <w:t>DESCENDING BY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udate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521"/>
        </w:rPr>
        <w:t>PERFORM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relevanz_pruefen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521"/>
        </w:rPr>
        <w:t>DESCRIBE TABLE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icdhdr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21"/>
        </w:rPr>
        <w:t>LINES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sy</w:t>
      </w:r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tabix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521"/>
        </w:rPr>
        <w:t>IF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sy</w:t>
      </w:r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tabix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51"/>
        </w:rPr>
        <w:t>= </w:t>
      </w:r>
      <w:r>
        <w:rPr>
          <w:rStyle w:val="l0s321"/>
        </w:rPr>
        <w:t>0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lastRenderedPageBreak/>
        <w:t>   M</w:t>
      </w:r>
      <w:r>
        <w:rPr>
          <w:rStyle w:val="l0s521"/>
        </w:rPr>
        <w:t>ESSAGE  text</w:t>
      </w:r>
      <w:r>
        <w:rPr>
          <w:rStyle w:val="l0s701"/>
        </w:rPr>
        <w:t>-</w:t>
      </w:r>
      <w:r>
        <w:rPr>
          <w:rStyle w:val="l0s321"/>
        </w:rPr>
        <w:t>001 </w:t>
      </w:r>
      <w:r>
        <w:rPr>
          <w:rStyle w:val="l0s521"/>
        </w:rPr>
        <w:t>TYPE </w:t>
      </w:r>
      <w:r>
        <w:rPr>
          <w:rStyle w:val="l0s331"/>
        </w:rPr>
        <w:t>'S'</w:t>
      </w:r>
      <w:r>
        <w:rPr>
          <w:rStyle w:val="l0s551"/>
        </w:rPr>
        <w:t>.     </w:t>
      </w:r>
      <w:r>
        <w:rPr>
          <w:rStyle w:val="l0s311"/>
        </w:rPr>
        <w:t>"kein Änderungsbeleg vorhanden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521"/>
        </w:rPr>
        <w:t>ENDIF</w:t>
      </w:r>
      <w:r>
        <w:rPr>
          <w:rStyle w:val="l0s551"/>
        </w:rPr>
        <w:t>.</w:t>
      </w:r>
    </w:p>
    <w:p w14:paraId="6A81327C" w14:textId="1099DAF3" w:rsidR="00B37EF5" w:rsidRDefault="00B37EF5" w:rsidP="00D65BFD">
      <w:pPr>
        <w:jc w:val="both"/>
        <w:rPr>
          <w:lang w:val="it-IT"/>
        </w:rPr>
      </w:pPr>
      <w:r>
        <w:rPr>
          <w:noProof/>
        </w:rPr>
        <w:drawing>
          <wp:inline distT="0" distB="0" distL="0" distR="0" wp14:anchorId="13BB7B32" wp14:editId="799D78ED">
            <wp:extent cx="4129869" cy="1812086"/>
            <wp:effectExtent l="19050" t="19050" r="23495" b="1714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64464" cy="1827266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 w:rsidR="00D65BFD">
        <w:rPr>
          <w:lang w:val="it-IT"/>
        </w:rPr>
        <w:t xml:space="preserve"> </w:t>
      </w:r>
      <w:r>
        <w:rPr>
          <w:noProof/>
        </w:rPr>
        <w:drawing>
          <wp:inline distT="0" distB="0" distL="0" distR="0" wp14:anchorId="10B3BD5E" wp14:editId="4D108600">
            <wp:extent cx="5221691" cy="1293911"/>
            <wp:effectExtent l="19050" t="19050" r="17145" b="209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92982" cy="1311577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4601B212" w14:textId="66931433" w:rsidR="00B37EF5" w:rsidRDefault="00B37EF5" w:rsidP="006B2CC7">
      <w:pPr>
        <w:jc w:val="both"/>
        <w:rPr>
          <w:lang w:val="it-IT"/>
        </w:rPr>
      </w:pPr>
      <w:r>
        <w:rPr>
          <w:noProof/>
        </w:rPr>
        <w:drawing>
          <wp:inline distT="0" distB="0" distL="0" distR="0" wp14:anchorId="2CD6F25E" wp14:editId="7807F20A">
            <wp:extent cx="5742857" cy="1228571"/>
            <wp:effectExtent l="19050" t="19050" r="10795" b="1016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42857" cy="1228571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3A543BE" w14:textId="0D395FDE" w:rsidR="001F6699" w:rsidRPr="00737962" w:rsidRDefault="001F6699" w:rsidP="006B2CC7">
      <w:pPr>
        <w:jc w:val="both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737962">
        <w:rPr>
          <w:rStyle w:val="l0s521"/>
        </w:rPr>
        <w:t>FORM </w:t>
      </w:r>
      <w:r w:rsidRPr="0073796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RELEVANZ_PRUEFEN </w:t>
      </w:r>
    </w:p>
    <w:p w14:paraId="52FAD471" w14:textId="0CB33E58" w:rsidR="00B37EF5" w:rsidRPr="00737962" w:rsidRDefault="00B37EF5" w:rsidP="00D65BFD">
      <w:pPr>
        <w:jc w:val="both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>
        <w:rPr>
          <w:noProof/>
        </w:rPr>
        <w:drawing>
          <wp:inline distT="0" distB="0" distL="0" distR="0" wp14:anchorId="0C7A7E9E" wp14:editId="4E0D8B5A">
            <wp:extent cx="3047619" cy="219048"/>
            <wp:effectExtent l="19050" t="19050" r="19685" b="1016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047619" cy="219048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 w:rsidR="00D65BFD" w:rsidRPr="0073796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  <w:r>
        <w:rPr>
          <w:noProof/>
        </w:rPr>
        <w:drawing>
          <wp:inline distT="0" distB="0" distL="0" distR="0" wp14:anchorId="0A030CE0" wp14:editId="5C8939FB">
            <wp:extent cx="4701654" cy="2181505"/>
            <wp:effectExtent l="19050" t="19050" r="22860" b="2857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726225" cy="219290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4FEF3FEF" w14:textId="77777777" w:rsidR="00B71B8A" w:rsidRPr="005931B2" w:rsidRDefault="00B71B8A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bidi="he-IL"/>
        </w:rPr>
      </w:pPr>
      <w:r w:rsidRPr="005931B2">
        <w:rPr>
          <w:lang w:bidi="he-IL"/>
        </w:rPr>
        <w:br w:type="page"/>
      </w:r>
    </w:p>
    <w:p w14:paraId="503BC7E5" w14:textId="45C92077" w:rsidR="00737962" w:rsidRPr="005931B2" w:rsidRDefault="00737962" w:rsidP="00737962">
      <w:pPr>
        <w:pStyle w:val="berschrift1"/>
        <w:rPr>
          <w:lang w:bidi="he-IL"/>
        </w:rPr>
      </w:pPr>
      <w:bookmarkStart w:id="2" w:name="_Toc134192622"/>
      <w:r w:rsidRPr="005931B2">
        <w:rPr>
          <w:lang w:bidi="he-IL"/>
        </w:rPr>
        <w:lastRenderedPageBreak/>
        <w:t>Programm: /GIB/DCC_HIST_CHANGES</w:t>
      </w:r>
      <w:bookmarkEnd w:id="2"/>
    </w:p>
    <w:p w14:paraId="2070895D" w14:textId="77777777" w:rsidR="00737962" w:rsidRPr="00737962" w:rsidRDefault="00737962" w:rsidP="0073796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bidi="he-IL"/>
        </w:rPr>
      </w:pPr>
      <w:r w:rsidRPr="00737962">
        <w:rPr>
          <w:rFonts w:ascii="Courier New" w:eastAsia="Times New Roman" w:hAnsi="Courier New" w:cs="Courier New"/>
          <w:sz w:val="20"/>
          <w:szCs w:val="20"/>
          <w:lang w:val="en-US" w:bidi="he-IL"/>
        </w:rPr>
        <w:t>Include: /GIB/DCC_HIST_CHANGES_GET</w:t>
      </w:r>
    </w:p>
    <w:p w14:paraId="18528137" w14:textId="71C2204C" w:rsidR="00737962" w:rsidRDefault="00737962" w:rsidP="0073796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bidi="he-IL"/>
        </w:rPr>
      </w:pPr>
      <w:r w:rsidRPr="00737962">
        <w:rPr>
          <w:rFonts w:ascii="Courier New" w:eastAsia="Times New Roman" w:hAnsi="Courier New" w:cs="Courier New"/>
          <w:sz w:val="20"/>
          <w:szCs w:val="20"/>
          <w:lang w:bidi="he-IL"/>
        </w:rPr>
        <w:t>Form-Routine: GET_HIST_CHANGES</w:t>
      </w:r>
    </w:p>
    <w:p w14:paraId="4D0290C8" w14:textId="77777777" w:rsidR="005931B2" w:rsidRPr="005931B2" w:rsidRDefault="005931B2" w:rsidP="0073796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bidi="he-IL"/>
        </w:rPr>
      </w:pPr>
    </w:p>
    <w:p w14:paraId="2D648DAE" w14:textId="1A70EF36" w:rsidR="00737962" w:rsidRDefault="00737962" w:rsidP="00737962">
      <w:pPr>
        <w:pStyle w:val="berschrift2"/>
        <w:rPr>
          <w:shd w:val="clear" w:color="auto" w:fill="FFFFFF"/>
        </w:rPr>
      </w:pPr>
      <w:bookmarkStart w:id="3" w:name="_Toc134192623"/>
      <w:r>
        <w:rPr>
          <w:shd w:val="clear" w:color="auto" w:fill="FFFFFF"/>
        </w:rPr>
        <w:t>Korrektur:</w:t>
      </w:r>
      <w:bookmarkEnd w:id="3"/>
    </w:p>
    <w:p w14:paraId="7EDB6DFD" w14:textId="77777777" w:rsidR="001F2B51" w:rsidRPr="005931B2" w:rsidRDefault="001F2B51" w:rsidP="001F2B5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val="en-US" w:bidi="he-IL"/>
        </w:rPr>
      </w:pPr>
      <w:r w:rsidRPr="005931B2">
        <w:rPr>
          <w:rFonts w:ascii="Courier New" w:eastAsia="Times New Roman" w:hAnsi="Courier New" w:cs="Courier New"/>
          <w:b/>
          <w:bCs/>
          <w:sz w:val="20"/>
          <w:szCs w:val="20"/>
          <w:lang w:val="en-US" w:bidi="he-IL"/>
        </w:rPr>
        <w:t xml:space="preserve">Merge Änderungsbelege: </w:t>
      </w:r>
    </w:p>
    <w:p w14:paraId="43176CA2" w14:textId="77777777" w:rsidR="001F2B51" w:rsidRDefault="001F2B51" w:rsidP="001F2B5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</w:pPr>
      <w:r w:rsidRPr="005931B2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CALL FUNCTION </w:t>
      </w:r>
      <w:r w:rsidRPr="005931B2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en-US"/>
        </w:rPr>
        <w:t>'MFLE_CHANGEDOCUMENT_SET_NEW_MT'</w:t>
      </w:r>
      <w:r w:rsidRPr="005931B2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</w:p>
    <w:p w14:paraId="74AF6814" w14:textId="77777777" w:rsidR="001F2B51" w:rsidRPr="005931B2" w:rsidRDefault="001F2B51" w:rsidP="001F2B5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</w:pPr>
      <w:r w:rsidRPr="005931B2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CALL FUNCTION </w:t>
      </w:r>
      <w:r w:rsidRPr="005931B2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en-US"/>
        </w:rPr>
        <w:t>'MFLE_CHANGEDOCUMENT_READ_ALL'</w:t>
      </w:r>
    </w:p>
    <w:p w14:paraId="7995B205" w14:textId="77777777" w:rsidR="001F2B51" w:rsidRPr="001F2B51" w:rsidRDefault="001F2B51" w:rsidP="001F2B51">
      <w:pPr>
        <w:rPr>
          <w:lang w:val="en-US"/>
        </w:rPr>
      </w:pPr>
    </w:p>
    <w:p w14:paraId="5426400B" w14:textId="1470545C" w:rsidR="00737962" w:rsidRDefault="00737962" w:rsidP="004B3CAC">
      <w:pPr>
        <w:jc w:val="both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>
        <w:rPr>
          <w:noProof/>
        </w:rPr>
        <w:drawing>
          <wp:inline distT="0" distB="0" distL="0" distR="0" wp14:anchorId="7836D1EE" wp14:editId="069EC821">
            <wp:extent cx="4204932" cy="945334"/>
            <wp:effectExtent l="19050" t="19050" r="24765" b="2667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276941" cy="961523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C6C8CA7" wp14:editId="74E4FCCB">
            <wp:extent cx="4190019" cy="3748964"/>
            <wp:effectExtent l="19050" t="19050" r="20320" b="2349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214494" cy="377086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6AE5BAE4" w14:textId="5FC8DF13" w:rsidR="001F6699" w:rsidRDefault="00737962" w:rsidP="006B2CC7">
      <w:pPr>
        <w:jc w:val="both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 wp14:anchorId="5A011AF2" wp14:editId="7BEFD17A">
            <wp:extent cx="4783144" cy="4377055"/>
            <wp:effectExtent l="19050" t="19050" r="17780" b="2349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821838" cy="4412464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 w:rsidR="001F6699" w:rsidRPr="0073796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</w:p>
    <w:p w14:paraId="3822D74F" w14:textId="7C03A0B4" w:rsidR="00737962" w:rsidRDefault="00737962" w:rsidP="003979BF">
      <w:pPr>
        <w:pStyle w:val="berschrift2"/>
        <w:rPr>
          <w:shd w:val="clear" w:color="auto" w:fill="FFFFFF"/>
        </w:rPr>
      </w:pPr>
      <w:bookmarkStart w:id="4" w:name="_Toc134192624"/>
      <w:r>
        <w:rPr>
          <w:shd w:val="clear" w:color="auto" w:fill="FFFFFF"/>
        </w:rPr>
        <w:lastRenderedPageBreak/>
        <w:t>Test in M65</w:t>
      </w:r>
      <w:bookmarkEnd w:id="4"/>
    </w:p>
    <w:p w14:paraId="323903A4" w14:textId="71D903BE" w:rsidR="00737962" w:rsidRDefault="003A26A5" w:rsidP="006B2CC7">
      <w:pPr>
        <w:jc w:val="both"/>
      </w:pPr>
      <w:r>
        <w:rPr>
          <w:noProof/>
        </w:rPr>
        <w:drawing>
          <wp:inline distT="0" distB="0" distL="0" distR="0" wp14:anchorId="6CBA7BC9" wp14:editId="4531A252">
            <wp:extent cx="6985210" cy="2150726"/>
            <wp:effectExtent l="19050" t="19050" r="25400" b="2159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7005317" cy="2156917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2D717BFF" w14:textId="6801FD0A" w:rsidR="003A26A5" w:rsidRDefault="003A26A5" w:rsidP="00B71B8A">
      <w:pPr>
        <w:pStyle w:val="berschrift3"/>
        <w:rPr>
          <w:lang w:val="en-US"/>
        </w:rPr>
      </w:pPr>
      <w:bookmarkStart w:id="5" w:name="_Toc134192625"/>
      <w:r w:rsidRPr="003A26A5">
        <w:rPr>
          <w:lang w:val="en-US"/>
        </w:rPr>
        <w:t>Test MFLE_CHANGEDOCUMENT_READ_ALL</w:t>
      </w:r>
      <w:bookmarkEnd w:id="5"/>
    </w:p>
    <w:p w14:paraId="2F555D26" w14:textId="257699B2" w:rsidR="003A26A5" w:rsidRDefault="003A26A5" w:rsidP="006B2CC7">
      <w:pPr>
        <w:jc w:val="both"/>
        <w:rPr>
          <w:lang w:val="en-US"/>
        </w:rPr>
      </w:pPr>
      <w:r>
        <w:rPr>
          <w:noProof/>
        </w:rPr>
        <w:drawing>
          <wp:inline distT="0" distB="0" distL="0" distR="0" wp14:anchorId="0F667D75" wp14:editId="6B3615A2">
            <wp:extent cx="3160878" cy="2391840"/>
            <wp:effectExtent l="19050" t="19050" r="20955" b="2794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173098" cy="2401087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Ergebnis</w:t>
      </w:r>
      <w:proofErr w:type="spellEnd"/>
      <w:r>
        <w:rPr>
          <w:lang w:val="en-US"/>
        </w:rPr>
        <w:t xml:space="preserve">: </w:t>
      </w:r>
      <w:r>
        <w:rPr>
          <w:noProof/>
        </w:rPr>
        <w:drawing>
          <wp:inline distT="0" distB="0" distL="0" distR="0" wp14:anchorId="69B60060" wp14:editId="1FEBEF33">
            <wp:extent cx="3126759" cy="2400209"/>
            <wp:effectExtent l="19050" t="19050" r="16510" b="19685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143549" cy="2413098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8E5DA94" w14:textId="125E014B" w:rsidR="00E80CE6" w:rsidRDefault="003A26A5" w:rsidP="00E80CE6">
      <w:pPr>
        <w:jc w:val="both"/>
        <w:rPr>
          <w:lang w:val="en-US"/>
        </w:rPr>
      </w:pPr>
      <w:r>
        <w:rPr>
          <w:lang w:val="en-US"/>
        </w:rPr>
        <w:t xml:space="preserve">ET_CDPOS: </w:t>
      </w:r>
    </w:p>
    <w:p w14:paraId="61AC35C7" w14:textId="3B6452E4" w:rsidR="003979BF" w:rsidRDefault="003979BF" w:rsidP="006B2CC7">
      <w:pPr>
        <w:jc w:val="both"/>
        <w:rPr>
          <w:lang w:val="en-US"/>
        </w:rPr>
      </w:pPr>
      <w:r>
        <w:rPr>
          <w:noProof/>
        </w:rPr>
        <w:drawing>
          <wp:inline distT="0" distB="0" distL="0" distR="0" wp14:anchorId="1436D2A2" wp14:editId="27F3EDD0">
            <wp:extent cx="9996985" cy="941070"/>
            <wp:effectExtent l="19050" t="19050" r="23495" b="1143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5053" cy="94371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2CCDAF5" w14:textId="63661D64" w:rsidR="00E80CE6" w:rsidRDefault="00E80CE6" w:rsidP="00E80CE6">
      <w:pPr>
        <w:pStyle w:val="berschrift3"/>
        <w:rPr>
          <w:lang w:val="en-US"/>
        </w:rPr>
      </w:pPr>
      <w:bookmarkStart w:id="6" w:name="_Toc134192626"/>
      <w:r>
        <w:rPr>
          <w:lang w:val="en-US"/>
        </w:rPr>
        <w:lastRenderedPageBreak/>
        <w:t>Test /GIB/DCC_HIST_CHANGES</w:t>
      </w:r>
      <w:bookmarkEnd w:id="6"/>
    </w:p>
    <w:p w14:paraId="002AE16C" w14:textId="6331886A" w:rsidR="00E80CE6" w:rsidRPr="005931B2" w:rsidRDefault="00E80CE6" w:rsidP="00E80CE6">
      <w:pPr>
        <w:pStyle w:val="berschrift4"/>
        <w:rPr>
          <w:lang w:val="en-US"/>
        </w:rPr>
      </w:pPr>
      <w:bookmarkStart w:id="7" w:name="_Toc134192627"/>
      <w:proofErr w:type="spellStart"/>
      <w:r w:rsidRPr="005931B2">
        <w:rPr>
          <w:lang w:val="en-US"/>
        </w:rPr>
        <w:t>Werk</w:t>
      </w:r>
      <w:proofErr w:type="spellEnd"/>
      <w:r w:rsidRPr="005931B2">
        <w:rPr>
          <w:lang w:val="en-US"/>
        </w:rPr>
        <w:t xml:space="preserve"> 1000:</w:t>
      </w:r>
      <w:bookmarkEnd w:id="7"/>
    </w:p>
    <w:p w14:paraId="6C09D99F" w14:textId="74C65F02" w:rsidR="00E80CE6" w:rsidRPr="00E80CE6" w:rsidRDefault="00E80CE6" w:rsidP="00E80CE6">
      <w:pPr>
        <w:jc w:val="both"/>
      </w:pPr>
      <w:r w:rsidRPr="00E80CE6">
        <w:t xml:space="preserve">CDPOS:       </w:t>
      </w:r>
      <w:r>
        <w:rPr>
          <w:noProof/>
        </w:rPr>
        <w:drawing>
          <wp:inline distT="0" distB="0" distL="0" distR="0" wp14:anchorId="405F77EB" wp14:editId="0DEB4B85">
            <wp:extent cx="6719462" cy="3436535"/>
            <wp:effectExtent l="19050" t="19050" r="24765" b="12065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736844" cy="3445424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4712345" w14:textId="76EA26FE" w:rsidR="00E80CE6" w:rsidRDefault="00E80CE6" w:rsidP="00E80CE6">
      <w:pPr>
        <w:jc w:val="both"/>
      </w:pPr>
      <w:r w:rsidRPr="00E80CE6">
        <w:lastRenderedPageBreak/>
        <w:t>Ergebnis /GIB/DCC_HIST_CHANGES</w:t>
      </w:r>
      <w:r>
        <w:t xml:space="preserve">  </w:t>
      </w:r>
      <w:r>
        <w:rPr>
          <w:noProof/>
        </w:rPr>
        <w:drawing>
          <wp:inline distT="0" distB="0" distL="0" distR="0" wp14:anchorId="3FA315E6" wp14:editId="5968D48C">
            <wp:extent cx="5777909" cy="2844781"/>
            <wp:effectExtent l="19050" t="19050" r="13335" b="13335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91000" cy="2851226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231D8C3F" w14:textId="0700A27B" w:rsidR="00E80CE6" w:rsidRDefault="00E80CE6" w:rsidP="00E80CE6">
      <w:pPr>
        <w:pStyle w:val="berschrift4"/>
      </w:pPr>
      <w:bookmarkStart w:id="8" w:name="_Toc134192628"/>
      <w:r w:rsidRPr="00E80CE6">
        <w:t>Werk 100</w:t>
      </w:r>
      <w:r>
        <w:t>1</w:t>
      </w:r>
      <w:r w:rsidRPr="00E80CE6">
        <w:t>:</w:t>
      </w:r>
      <w:bookmarkEnd w:id="8"/>
    </w:p>
    <w:p w14:paraId="3E660B85" w14:textId="136A4CBF" w:rsidR="00E80CE6" w:rsidRDefault="00E80CE6" w:rsidP="00E80CE6">
      <w:r>
        <w:t xml:space="preserve">CDPOS: </w:t>
      </w:r>
      <w:r>
        <w:rPr>
          <w:noProof/>
        </w:rPr>
        <w:drawing>
          <wp:inline distT="0" distB="0" distL="0" distR="0" wp14:anchorId="446F69D0" wp14:editId="6927AA83">
            <wp:extent cx="8557146" cy="502937"/>
            <wp:effectExtent l="19050" t="19050" r="15875" b="11430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8621549" cy="50672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700EFA53" w14:textId="0EF60C89" w:rsidR="00E80CE6" w:rsidRPr="00E80CE6" w:rsidRDefault="00E80CE6" w:rsidP="00E80CE6">
      <w:r w:rsidRPr="00E80CE6">
        <w:t>Ergebnis /GIB/DCC_HIST_CHANGES</w:t>
      </w:r>
      <w:r>
        <w:t xml:space="preserve">  </w:t>
      </w:r>
      <w:r>
        <w:rPr>
          <w:noProof/>
        </w:rPr>
        <w:drawing>
          <wp:inline distT="0" distB="0" distL="0" distR="0" wp14:anchorId="104B94DA" wp14:editId="17B56135">
            <wp:extent cx="7473571" cy="868102"/>
            <wp:effectExtent l="19050" t="19050" r="13335" b="27305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7524213" cy="873984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545317E" w14:textId="05275D79" w:rsidR="00E80CE6" w:rsidRDefault="00E80CE6" w:rsidP="00E80CE6">
      <w:pPr>
        <w:pStyle w:val="berschrift4"/>
      </w:pPr>
      <w:bookmarkStart w:id="9" w:name="_Toc134192629"/>
      <w:r w:rsidRPr="00E80CE6">
        <w:t>Werk 10</w:t>
      </w:r>
      <w:r>
        <w:t>10</w:t>
      </w:r>
      <w:r w:rsidRPr="00E80CE6">
        <w:t>:</w:t>
      </w:r>
      <w:bookmarkEnd w:id="9"/>
    </w:p>
    <w:p w14:paraId="4A2F0812" w14:textId="77777777" w:rsidR="004B3CAC" w:rsidRDefault="00E80CE6" w:rsidP="00E80CE6">
      <w:r>
        <w:t xml:space="preserve">CDPOS: </w:t>
      </w:r>
    </w:p>
    <w:p w14:paraId="634839CC" w14:textId="2924DC41" w:rsidR="004B3CAC" w:rsidRDefault="00E80CE6" w:rsidP="004B3CAC">
      <w:r>
        <w:rPr>
          <w:noProof/>
        </w:rPr>
        <w:lastRenderedPageBreak/>
        <w:drawing>
          <wp:inline distT="0" distB="0" distL="0" distR="0" wp14:anchorId="3A74FF48" wp14:editId="347006B0">
            <wp:extent cx="4744019" cy="2542694"/>
            <wp:effectExtent l="19050" t="19050" r="19050" b="10160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800697" cy="257307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 w:rsidR="004B3CAC">
        <w:t xml:space="preserve"> </w:t>
      </w:r>
      <w:r w:rsidR="004B3CAC">
        <w:rPr>
          <w:noProof/>
        </w:rPr>
        <w:drawing>
          <wp:inline distT="0" distB="0" distL="0" distR="0" wp14:anchorId="493B89DE" wp14:editId="04C290C8">
            <wp:extent cx="4703075" cy="2530219"/>
            <wp:effectExtent l="19050" t="19050" r="21590" b="22860"/>
            <wp:docPr id="21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782964" cy="2573198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31BA43B" w14:textId="48CE0210" w:rsidR="004B3CAC" w:rsidRDefault="004B3CAC" w:rsidP="004B3CAC">
      <w:r>
        <w:rPr>
          <w:noProof/>
        </w:rPr>
        <w:drawing>
          <wp:inline distT="0" distB="0" distL="0" distR="0" wp14:anchorId="0820604C" wp14:editId="23BC91C4">
            <wp:extent cx="4740590" cy="2526693"/>
            <wp:effectExtent l="19050" t="19050" r="22225" b="26035"/>
            <wp:docPr id="22" name="Grafi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783017" cy="2549306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52F464E" wp14:editId="3036FE7E">
            <wp:extent cx="4909858" cy="2659958"/>
            <wp:effectExtent l="19050" t="19050" r="24130" b="26670"/>
            <wp:docPr id="23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937380" cy="2674868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37006583" w14:textId="2231F4EF" w:rsidR="00E80CE6" w:rsidRDefault="00E80CE6" w:rsidP="00E80CE6">
      <w:r w:rsidRPr="00E80CE6">
        <w:t>Ergebnis /GIB/DCC_HIST_CHANGES</w:t>
      </w:r>
      <w:r>
        <w:t xml:space="preserve">  </w:t>
      </w:r>
    </w:p>
    <w:p w14:paraId="718E357C" w14:textId="5AD567F2" w:rsidR="004B3CAC" w:rsidRDefault="004B3CAC" w:rsidP="00E80CE6">
      <w:r w:rsidRPr="004B3CAC">
        <w:t>Historie der Sicherheits- und Meld</w:t>
      </w:r>
      <w:r>
        <w:t>e</w:t>
      </w:r>
      <w:r w:rsidRPr="004B3CAC">
        <w:t xml:space="preserve">bestände aus Änderungsbelegen  </w:t>
      </w:r>
    </w:p>
    <w:p w14:paraId="7F38871E" w14:textId="01B811DF" w:rsidR="004B3CAC" w:rsidRDefault="004B3CAC" w:rsidP="004B3CAC">
      <w:r>
        <w:t xml:space="preserve">21.04.2023                                                                                       Historie der Sicherheits- und </w:t>
      </w:r>
      <w:proofErr w:type="spellStart"/>
      <w:r>
        <w:t>Meldbestände</w:t>
      </w:r>
      <w:proofErr w:type="spellEnd"/>
      <w:r>
        <w:t xml:space="preserve"> aus Änderungsbelegen                                                                                               </w:t>
      </w:r>
    </w:p>
    <w:p w14:paraId="36A48947" w14:textId="77777777" w:rsidR="004B3CAC" w:rsidRDefault="004B3CAC" w:rsidP="004B3CAC">
      <w:pPr>
        <w:spacing w:after="0" w:line="240" w:lineRule="auto"/>
      </w:pPr>
    </w:p>
    <w:p w14:paraId="61333A8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lastRenderedPageBreak/>
        <w:t>GB-FG-A1-F100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03.05.2019</w:t>
      </w:r>
      <w:r w:rsidRPr="004B3CAC">
        <w:rPr>
          <w:lang w:val="en-US"/>
        </w:rPr>
        <w:tab/>
        <w:t>11:02:59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0559A07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5A6ECBE0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GB-FG-A2-F100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16.05.2019</w:t>
      </w:r>
      <w:r w:rsidRPr="004B3CAC">
        <w:rPr>
          <w:lang w:val="en-US"/>
        </w:rPr>
        <w:tab/>
        <w:t>13:32:25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679042DD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462071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GB-FG-A3-F100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20.05.2019</w:t>
      </w:r>
      <w:r w:rsidRPr="004B3CAC">
        <w:rPr>
          <w:lang w:val="en-US"/>
        </w:rPr>
        <w:tab/>
        <w:t>14:21:56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5FB76316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19611963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GB-FG-A4-F100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20.05.2019</w:t>
      </w:r>
      <w:r w:rsidRPr="004B3CAC">
        <w:rPr>
          <w:lang w:val="en-US"/>
        </w:rPr>
        <w:tab/>
        <w:t>14:58:35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3D17AF00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50A16A24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GB-FG-K100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20.08.2021</w:t>
      </w:r>
      <w:r w:rsidRPr="004B3CAC">
        <w:rPr>
          <w:lang w:val="en-US"/>
        </w:rPr>
        <w:tab/>
        <w:t>13:24:25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5B71CA6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376FD89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GB-FG-K200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16.12.2020</w:t>
      </w:r>
      <w:r w:rsidRPr="004B3CAC">
        <w:rPr>
          <w:lang w:val="en-US"/>
        </w:rPr>
        <w:tab/>
        <w:t>15:47:28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50.000</w:t>
      </w:r>
    </w:p>
    <w:p w14:paraId="58D60C80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GB-FG-K200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20.08.2021</w:t>
      </w:r>
      <w:r w:rsidRPr="004B3CAC">
        <w:rPr>
          <w:lang w:val="en-US"/>
        </w:rPr>
        <w:tab/>
        <w:t>13:24:37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26AA61F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717C336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GB-FG-K300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20.08.2021</w:t>
      </w:r>
      <w:r w:rsidRPr="004B3CAC">
        <w:rPr>
          <w:lang w:val="en-US"/>
        </w:rPr>
        <w:tab/>
        <w:t>13:24:48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44CD53AE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141022E4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GB-FG-K400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20.08.2021</w:t>
      </w:r>
      <w:r w:rsidRPr="004B3CAC">
        <w:rPr>
          <w:lang w:val="en-US"/>
        </w:rPr>
        <w:tab/>
        <w:t>13:25:00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4A172EC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766ACA6E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GB-FG-S100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30.04.2019</w:t>
      </w:r>
      <w:r w:rsidRPr="004B3CAC">
        <w:rPr>
          <w:lang w:val="en-US"/>
        </w:rPr>
        <w:tab/>
        <w:t>14:12:02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50.000</w:t>
      </w:r>
    </w:p>
    <w:p w14:paraId="79E4D000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5A0C7B8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GB-FG-S200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25.04.2019</w:t>
      </w:r>
      <w:r w:rsidRPr="004B3CAC">
        <w:rPr>
          <w:lang w:val="en-US"/>
        </w:rPr>
        <w:tab/>
        <w:t>17:31:36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45.000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2BEB905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GB-FG-S200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25.04.2019</w:t>
      </w:r>
      <w:r w:rsidRPr="004B3CAC">
        <w:rPr>
          <w:lang w:val="en-US"/>
        </w:rPr>
        <w:tab/>
        <w:t>13:31:55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100.000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070CDFC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13F09E8C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GB-FG-S400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26.04.2019</w:t>
      </w:r>
      <w:r w:rsidRPr="004B3CAC">
        <w:rPr>
          <w:lang w:val="en-US"/>
        </w:rPr>
        <w:tab/>
        <w:t>14:52:39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100.000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70.000</w:t>
      </w:r>
    </w:p>
    <w:p w14:paraId="10FF1384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49C5A57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GB-FG-S500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19.07.2019</w:t>
      </w:r>
      <w:r w:rsidRPr="004B3CAC">
        <w:rPr>
          <w:lang w:val="en-US"/>
        </w:rPr>
        <w:tab/>
        <w:t>14:17:44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25.000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5.000</w:t>
      </w:r>
    </w:p>
    <w:p w14:paraId="1D42759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19A65F0D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GB-RM-P100-01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22.11.2019</w:t>
      </w:r>
      <w:r w:rsidRPr="004B3CAC">
        <w:rPr>
          <w:lang w:val="en-US"/>
        </w:rPr>
        <w:tab/>
        <w:t>14:55:55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1E9941D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788010A6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GB-RM-S300-01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11.04.2023</w:t>
      </w:r>
      <w:r w:rsidRPr="004B3CAC">
        <w:rPr>
          <w:lang w:val="en-US"/>
        </w:rPr>
        <w:tab/>
        <w:t>10:44:12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2.000</w:t>
      </w:r>
    </w:p>
    <w:p w14:paraId="640BA2F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D76F47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GB-RM-S300-06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12.09.2018</w:t>
      </w:r>
      <w:r w:rsidRPr="004B3CAC">
        <w:rPr>
          <w:lang w:val="en-US"/>
        </w:rPr>
        <w:tab/>
        <w:t>13:41:23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50.000</w:t>
      </w:r>
    </w:p>
    <w:p w14:paraId="478CFE7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GB-RM-S300-06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04.08.2020</w:t>
      </w:r>
      <w:r w:rsidRPr="004B3CAC">
        <w:rPr>
          <w:lang w:val="en-US"/>
        </w:rPr>
        <w:tab/>
        <w:t>15:49:07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70.000</w:t>
      </w:r>
    </w:p>
    <w:p w14:paraId="070B5D39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GB-RM-S300-06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12.09.2018</w:t>
      </w:r>
      <w:r w:rsidRPr="004B3CAC">
        <w:rPr>
          <w:lang w:val="en-US"/>
        </w:rPr>
        <w:tab/>
        <w:t>13:41:23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5A041172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691E3607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GB-RM-S999-06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23.08.2018</w:t>
      </w:r>
      <w:r w:rsidRPr="004B3CAC">
        <w:rPr>
          <w:lang w:val="en-US"/>
        </w:rPr>
        <w:tab/>
        <w:t>17:23:48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5.000</w:t>
      </w:r>
    </w:p>
    <w:p w14:paraId="470B8ECC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GB-RM-S999-06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23.08.2018</w:t>
      </w:r>
      <w:r w:rsidRPr="004B3CAC">
        <w:rPr>
          <w:lang w:val="en-US"/>
        </w:rPr>
        <w:tab/>
        <w:t>17:23:48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10.000</w:t>
      </w:r>
    </w:p>
    <w:p w14:paraId="2172034D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GB-RM-S999-06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25.07.2019</w:t>
      </w:r>
      <w:r w:rsidRPr="004B3CAC">
        <w:rPr>
          <w:lang w:val="en-US"/>
        </w:rPr>
        <w:tab/>
        <w:t>14:01:51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2DF5569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3808EDB3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lastRenderedPageBreak/>
        <w:t>GB-RM-S999-07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04.09.2018</w:t>
      </w:r>
      <w:r w:rsidRPr="004B3CAC">
        <w:rPr>
          <w:lang w:val="en-US"/>
        </w:rPr>
        <w:tab/>
        <w:t>12:25:42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10.000</w:t>
      </w:r>
    </w:p>
    <w:p w14:paraId="4993C0F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GB-RM-S999-07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25.07.2019</w:t>
      </w:r>
      <w:r w:rsidRPr="004B3CAC">
        <w:rPr>
          <w:lang w:val="en-US"/>
        </w:rPr>
        <w:tab/>
        <w:t>14:02:14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445FCFB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AB0EB49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GB-RM-S999-08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04.09.2018</w:t>
      </w:r>
      <w:r w:rsidRPr="004B3CAC">
        <w:rPr>
          <w:lang w:val="en-US"/>
        </w:rPr>
        <w:tab/>
        <w:t>12:26:12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10.000</w:t>
      </w:r>
    </w:p>
    <w:p w14:paraId="603F2BC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GB-RM-S999-08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25.07.2019</w:t>
      </w:r>
      <w:r w:rsidRPr="004B3CAC">
        <w:rPr>
          <w:lang w:val="en-US"/>
        </w:rPr>
        <w:tab/>
        <w:t>14:02:32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727E7BF4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79662E9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GB-RW-A0-T100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18:35:29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6016F0F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6B26E28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GB-RW-A0-T400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18:25:28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4DCE75F2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048F914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GB-RW-A1-T000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03.05.2019</w:t>
      </w:r>
      <w:r w:rsidRPr="004B3CAC">
        <w:rPr>
          <w:lang w:val="en-US"/>
        </w:rPr>
        <w:tab/>
        <w:t>11:41:20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3.000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12C4BB1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0493B18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GB-RW-A1-T100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03.05.2019</w:t>
      </w:r>
      <w:r w:rsidRPr="004B3CAC">
        <w:rPr>
          <w:lang w:val="en-US"/>
        </w:rPr>
        <w:tab/>
        <w:t>11:47:04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5.000</w:t>
      </w:r>
    </w:p>
    <w:p w14:paraId="346CB8D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GB-RW-A1-T100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18:33:24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49FD22D8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0F2E9E86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GB-RW-A1-T400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24.01.2019</w:t>
      </w:r>
      <w:r w:rsidRPr="004B3CAC">
        <w:rPr>
          <w:lang w:val="en-US"/>
        </w:rPr>
        <w:tab/>
        <w:t>14:34:34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1.000</w:t>
      </w:r>
    </w:p>
    <w:p w14:paraId="0A843D4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GB-RW-A1-T400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18:25:46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0E302C1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6917E03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GB-RW-A10-T100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18:36:15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5400AB57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38BA05E4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GB-RW-A10-T400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18:26:08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5380DB23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1163A95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GB-RW-A2-T000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16.05.2019</w:t>
      </w:r>
      <w:r w:rsidRPr="004B3CAC">
        <w:rPr>
          <w:lang w:val="en-US"/>
        </w:rPr>
        <w:tab/>
        <w:t>16:12:04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3.000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3764C128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F52DEBE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GB-RW-A2-T100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16.05.2019</w:t>
      </w:r>
      <w:r w:rsidRPr="004B3CAC">
        <w:rPr>
          <w:lang w:val="en-US"/>
        </w:rPr>
        <w:tab/>
        <w:t>16:15:01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5.000</w:t>
      </w:r>
    </w:p>
    <w:p w14:paraId="1937F63E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GB-RW-A2-T100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18:36:33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12EE6C7D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5FC4A138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GB-RW-A2-T400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18:26:25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23.000</w:t>
      </w:r>
    </w:p>
    <w:p w14:paraId="1569C8D3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1649F436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GB-RW-A3-T000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20.05.2019</w:t>
      </w:r>
      <w:r w:rsidRPr="004B3CAC">
        <w:rPr>
          <w:lang w:val="en-US"/>
        </w:rPr>
        <w:tab/>
        <w:t>14:39:48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3.000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2E2A7FE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F78A06C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GB-RW-A3-T100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20.05.2019</w:t>
      </w:r>
      <w:r w:rsidRPr="004B3CAC">
        <w:rPr>
          <w:lang w:val="en-US"/>
        </w:rPr>
        <w:tab/>
        <w:t>14:49:16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5.000</w:t>
      </w:r>
    </w:p>
    <w:p w14:paraId="41AF263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GB-RW-A3-T100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18:36:55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775A547C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5F681BF2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GB-RW-A3-T400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18:26:42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3804F958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31DE640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GB-RW-A4-T000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20.05.2019</w:t>
      </w:r>
      <w:r w:rsidRPr="004B3CAC">
        <w:rPr>
          <w:lang w:val="en-US"/>
        </w:rPr>
        <w:tab/>
        <w:t>15:03:25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3.000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3BB16B0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0644570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lastRenderedPageBreak/>
        <w:t>GB-RW-A4-T100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20.05.2019</w:t>
      </w:r>
      <w:r w:rsidRPr="004B3CAC">
        <w:rPr>
          <w:lang w:val="en-US"/>
        </w:rPr>
        <w:tab/>
        <w:t>15:04:52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5.000</w:t>
      </w:r>
    </w:p>
    <w:p w14:paraId="41C8954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GB-RW-A4-T100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18:37:19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4712C7F6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368E110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GB-RW-A4-T400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18:27:09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0330A353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7BF64FD6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GB-RW-A5-T100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18:37:36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3361B6C9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46AE191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GB-RW-A5-T400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18:27:30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200603B7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1C9545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GB-RW-A6-T100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18:37:54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43B4F3F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1000B96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GB-RW-A6-T400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18:28:00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06D485E0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220885E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GB-RW-A7-T100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18:38:12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551C352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362FB2B8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GB-RW-A7-T400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18:28:19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5EE8145C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0861ED42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GB-RW-A8-T100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18:38:30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2FD7BCA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026DAEBD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GB-RW-A8-T400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18:28:40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44D5282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40715EE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GB-RW-A9-T100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18:38:55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5853418D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0D069272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GB-RW-A9-T400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18:28:57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502CD92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6394BBA2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MZ-FG-C900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13.03.2018</w:t>
      </w:r>
      <w:r w:rsidRPr="004B3CAC">
        <w:rPr>
          <w:lang w:val="en-US"/>
        </w:rPr>
        <w:tab/>
        <w:t>12:10:55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175.000</w:t>
      </w:r>
    </w:p>
    <w:p w14:paraId="5BEF34B4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02C5CB17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MZ-FG-C950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13.03.2018</w:t>
      </w:r>
      <w:r w:rsidRPr="004B3CAC">
        <w:rPr>
          <w:lang w:val="en-US"/>
        </w:rPr>
        <w:tab/>
        <w:t>12:10:55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171.000</w:t>
      </w:r>
    </w:p>
    <w:p w14:paraId="790CE1D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7E409639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MZ-FG-M500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14.03.2018</w:t>
      </w:r>
      <w:r w:rsidRPr="004B3CAC">
        <w:rPr>
          <w:lang w:val="en-US"/>
        </w:rPr>
        <w:tab/>
        <w:t>12:39:54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191.587</w:t>
      </w:r>
    </w:p>
    <w:p w14:paraId="0ED0049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5D4BEBE4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MZ-FG-R300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14.03.2018</w:t>
      </w:r>
      <w:r w:rsidRPr="004B3CAC">
        <w:rPr>
          <w:lang w:val="en-US"/>
        </w:rPr>
        <w:tab/>
        <w:t>14:23:05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67.096</w:t>
      </w:r>
    </w:p>
    <w:p w14:paraId="44A57307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1A3AAE49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MZ-RM-R200-01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13.03.2018</w:t>
      </w:r>
      <w:r w:rsidRPr="004B3CAC">
        <w:rPr>
          <w:lang w:val="en-US"/>
        </w:rPr>
        <w:tab/>
        <w:t>12:08:36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446.000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900.000</w:t>
      </w:r>
    </w:p>
    <w:p w14:paraId="583CD8B8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MZ-RM-R200-01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12.03.2018</w:t>
      </w:r>
      <w:r w:rsidRPr="004B3CAC">
        <w:rPr>
          <w:lang w:val="en-US"/>
        </w:rPr>
        <w:tab/>
        <w:t>15:46:29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720.000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3152FF82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5820F0F2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MZ-RM-R300-07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07.03.2018</w:t>
      </w:r>
      <w:r w:rsidRPr="004B3CAC">
        <w:rPr>
          <w:lang w:val="en-US"/>
        </w:rPr>
        <w:tab/>
        <w:t>17:33:44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5000.000</w:t>
      </w:r>
    </w:p>
    <w:p w14:paraId="02C86223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5C69939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lastRenderedPageBreak/>
        <w:t>MZ-RM-R300-08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07.03.2018</w:t>
      </w:r>
      <w:r w:rsidRPr="004B3CAC">
        <w:rPr>
          <w:lang w:val="en-US"/>
        </w:rPr>
        <w:tab/>
        <w:t>17:33:35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4500.000</w:t>
      </w:r>
    </w:p>
    <w:p w14:paraId="595098AC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03FDD687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MZ-RM-R300-09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07.03.2018</w:t>
      </w:r>
      <w:r w:rsidRPr="004B3CAC">
        <w:rPr>
          <w:lang w:val="en-US"/>
        </w:rPr>
        <w:tab/>
        <w:t>17:33:27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4000.000</w:t>
      </w:r>
    </w:p>
    <w:p w14:paraId="3C1BBCEE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0F2BBFA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MZ-TG-Y120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07.03.2018</w:t>
      </w:r>
      <w:r w:rsidRPr="004B3CAC">
        <w:rPr>
          <w:lang w:val="en-US"/>
        </w:rPr>
        <w:tab/>
        <w:t>17:33:22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5000.000</w:t>
      </w:r>
    </w:p>
    <w:p w14:paraId="1C64C85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61671E9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MZ-TG-Y200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07.03.2018</w:t>
      </w:r>
      <w:r w:rsidRPr="004B3CAC">
        <w:rPr>
          <w:lang w:val="en-US"/>
        </w:rPr>
        <w:tab/>
        <w:t>17:33:14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10000.000</w:t>
      </w:r>
    </w:p>
    <w:p w14:paraId="4C0DE817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4C8D94A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MZ-TG-Y240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07.03.2018</w:t>
      </w:r>
      <w:r w:rsidRPr="004B3CAC">
        <w:rPr>
          <w:lang w:val="en-US"/>
        </w:rPr>
        <w:tab/>
        <w:t>17:33:07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1000.000</w:t>
      </w:r>
    </w:p>
    <w:p w14:paraId="48019305" w14:textId="6E8C530F" w:rsidR="004B3CAC" w:rsidRDefault="004B3CAC" w:rsidP="004B3CAC">
      <w:pPr>
        <w:spacing w:after="0" w:line="240" w:lineRule="auto"/>
      </w:pPr>
      <w:r>
        <w:t>...............................</w:t>
      </w:r>
    </w:p>
    <w:p w14:paraId="1012DA1F" w14:textId="3E46A1E4" w:rsidR="004B3CAC" w:rsidRDefault="004B3CAC" w:rsidP="00E80CE6"/>
    <w:p w14:paraId="36BD7E5F" w14:textId="77777777" w:rsidR="004B3CAC" w:rsidRPr="00E80CE6" w:rsidRDefault="004B3CAC" w:rsidP="00E80CE6"/>
    <w:p w14:paraId="0FE6C4EE" w14:textId="77777777" w:rsidR="00E80CE6" w:rsidRPr="00E80CE6" w:rsidRDefault="00E80CE6" w:rsidP="00E80CE6">
      <w:pPr>
        <w:jc w:val="both"/>
      </w:pPr>
    </w:p>
    <w:p w14:paraId="65061491" w14:textId="77777777" w:rsidR="00E80CE6" w:rsidRPr="00E80CE6" w:rsidRDefault="00E80CE6" w:rsidP="006B2CC7">
      <w:pPr>
        <w:jc w:val="both"/>
      </w:pPr>
    </w:p>
    <w:sectPr w:rsidR="00E80CE6" w:rsidRPr="00E80CE6" w:rsidSect="00D65BFD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3B648E" w14:textId="77777777" w:rsidR="0099456D" w:rsidRDefault="0099456D" w:rsidP="005E0F72">
      <w:pPr>
        <w:spacing w:after="0" w:line="240" w:lineRule="auto"/>
      </w:pPr>
      <w:r>
        <w:separator/>
      </w:r>
    </w:p>
  </w:endnote>
  <w:endnote w:type="continuationSeparator" w:id="0">
    <w:p w14:paraId="23AEFB0B" w14:textId="77777777" w:rsidR="0099456D" w:rsidRDefault="0099456D" w:rsidP="005E0F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BE97C3" w14:textId="77777777" w:rsidR="0099456D" w:rsidRDefault="0099456D" w:rsidP="005E0F72">
      <w:pPr>
        <w:spacing w:after="0" w:line="240" w:lineRule="auto"/>
      </w:pPr>
      <w:r>
        <w:separator/>
      </w:r>
    </w:p>
  </w:footnote>
  <w:footnote w:type="continuationSeparator" w:id="0">
    <w:p w14:paraId="233569A7" w14:textId="77777777" w:rsidR="0099456D" w:rsidRDefault="0099456D" w:rsidP="005E0F7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CC7"/>
    <w:rsid w:val="00035DCA"/>
    <w:rsid w:val="000757FF"/>
    <w:rsid w:val="001F2B51"/>
    <w:rsid w:val="001F6699"/>
    <w:rsid w:val="003979BF"/>
    <w:rsid w:val="003A26A5"/>
    <w:rsid w:val="004B3CAC"/>
    <w:rsid w:val="00575CCD"/>
    <w:rsid w:val="00577877"/>
    <w:rsid w:val="005931B2"/>
    <w:rsid w:val="005E0F72"/>
    <w:rsid w:val="006B2CC7"/>
    <w:rsid w:val="00737962"/>
    <w:rsid w:val="0099456D"/>
    <w:rsid w:val="00B37EF5"/>
    <w:rsid w:val="00B71B8A"/>
    <w:rsid w:val="00D65BFD"/>
    <w:rsid w:val="00D938F8"/>
    <w:rsid w:val="00E80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EB2204"/>
  <w15:chartTrackingRefBased/>
  <w15:docId w15:val="{336DBD90-CD8D-4405-B2A1-42F497D5FA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73796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73796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71B8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E80CE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l0s521">
    <w:name w:val="l0s521"/>
    <w:basedOn w:val="Absatz-Standardschriftart"/>
    <w:rsid w:val="001F6699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1F6699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1F6699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D65BFD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D65BFD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D65BFD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73796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bidi="he-IL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737962"/>
    <w:rPr>
      <w:rFonts w:ascii="Courier New" w:eastAsia="Times New Roman" w:hAnsi="Courier New" w:cs="Courier New"/>
      <w:sz w:val="20"/>
      <w:szCs w:val="20"/>
      <w:lang w:bidi="he-IL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3796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73796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3979BF"/>
    <w:pPr>
      <w:outlineLvl w:val="9"/>
    </w:pPr>
    <w:rPr>
      <w:lang w:bidi="he-IL"/>
    </w:rPr>
  </w:style>
  <w:style w:type="paragraph" w:styleId="Verzeichnis1">
    <w:name w:val="toc 1"/>
    <w:basedOn w:val="Standard"/>
    <w:next w:val="Standard"/>
    <w:autoRedefine/>
    <w:uiPriority w:val="39"/>
    <w:unhideWhenUsed/>
    <w:rsid w:val="003979BF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3979BF"/>
    <w:pPr>
      <w:spacing w:after="100"/>
      <w:ind w:left="220"/>
    </w:pPr>
  </w:style>
  <w:style w:type="character" w:styleId="Hyperlink">
    <w:name w:val="Hyperlink"/>
    <w:basedOn w:val="Absatz-Standardschriftart"/>
    <w:uiPriority w:val="99"/>
    <w:unhideWhenUsed/>
    <w:rsid w:val="003979BF"/>
    <w:rPr>
      <w:color w:val="0563C1" w:themeColor="hyperlink"/>
      <w:u w:val="singl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71B8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Verzeichnis3">
    <w:name w:val="toc 3"/>
    <w:basedOn w:val="Standard"/>
    <w:next w:val="Standard"/>
    <w:autoRedefine/>
    <w:uiPriority w:val="39"/>
    <w:unhideWhenUsed/>
    <w:rsid w:val="00B71B8A"/>
    <w:pPr>
      <w:spacing w:after="100"/>
      <w:ind w:left="440"/>
    </w:pPr>
  </w:style>
  <w:style w:type="character" w:customStyle="1" w:styleId="berschrift4Zchn">
    <w:name w:val="Überschrift 4 Zchn"/>
    <w:basedOn w:val="Absatz-Standardschriftart"/>
    <w:link w:val="berschrift4"/>
    <w:uiPriority w:val="9"/>
    <w:rsid w:val="00E80CE6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Verzeichnis4">
    <w:name w:val="toc 4"/>
    <w:basedOn w:val="Standard"/>
    <w:next w:val="Standard"/>
    <w:autoRedefine/>
    <w:uiPriority w:val="39"/>
    <w:unhideWhenUsed/>
    <w:rsid w:val="004B3CAC"/>
    <w:pPr>
      <w:spacing w:after="100"/>
      <w:ind w:left="660"/>
    </w:pPr>
  </w:style>
  <w:style w:type="paragraph" w:styleId="Kopfzeile">
    <w:name w:val="header"/>
    <w:basedOn w:val="Standard"/>
    <w:link w:val="KopfzeileZchn"/>
    <w:uiPriority w:val="99"/>
    <w:unhideWhenUsed/>
    <w:rsid w:val="005931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931B2"/>
  </w:style>
  <w:style w:type="paragraph" w:styleId="Fuzeile">
    <w:name w:val="footer"/>
    <w:basedOn w:val="Standard"/>
    <w:link w:val="FuzeileZchn"/>
    <w:uiPriority w:val="99"/>
    <w:unhideWhenUsed/>
    <w:rsid w:val="005931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931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771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D35719-35D9-4847-94AE-79CF015EA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1141</Words>
  <Characters>7189</Characters>
  <Application>Microsoft Office Word</Application>
  <DocSecurity>0</DocSecurity>
  <Lines>59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4</cp:revision>
  <dcterms:created xsi:type="dcterms:W3CDTF">2023-05-05T13:22:00Z</dcterms:created>
  <dcterms:modified xsi:type="dcterms:W3CDTF">2023-05-05T13:23:00Z</dcterms:modified>
</cp:coreProperties>
</file>