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02714" w:rsidRDefault="009D1950">
      <w:r>
        <w:t xml:space="preserve">M55 </w:t>
      </w:r>
      <w:r>
        <w:sym w:font="Wingdings" w:char="F0E0"/>
      </w:r>
      <w:r>
        <w:t xml:space="preserve"> Verhalten ok</w:t>
      </w:r>
    </w:p>
    <w:p w:rsidR="009D1950" w:rsidRDefault="009D1950">
      <w:r>
        <w:rPr>
          <w:noProof/>
        </w:rPr>
        <w:drawing>
          <wp:inline distT="0" distB="0" distL="0" distR="0" wp14:anchorId="5CF57FB4" wp14:editId="5130FC5F">
            <wp:extent cx="5760720" cy="196532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6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1950" w:rsidRDefault="009D1950"/>
    <w:p w:rsidR="009D1950" w:rsidRDefault="009D1950">
      <w:r>
        <w:t xml:space="preserve">M53 </w:t>
      </w:r>
      <w:r>
        <w:sym w:font="Wingdings" w:char="F0E0"/>
      </w:r>
      <w:r>
        <w:t xml:space="preserve"> Verhalten nicht ok</w:t>
      </w:r>
    </w:p>
    <w:p w:rsidR="009D1950" w:rsidRDefault="009D1950">
      <w:r>
        <w:rPr>
          <w:noProof/>
        </w:rPr>
        <w:drawing>
          <wp:inline distT="0" distB="0" distL="0" distR="0" wp14:anchorId="48033DCB" wp14:editId="73B67715">
            <wp:extent cx="5760720" cy="141541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15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D195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D1950" w:rsidRDefault="009D1950" w:rsidP="009D1950">
      <w:pPr>
        <w:spacing w:after="0" w:line="240" w:lineRule="auto"/>
      </w:pPr>
      <w:r>
        <w:separator/>
      </w:r>
    </w:p>
  </w:endnote>
  <w:endnote w:type="continuationSeparator" w:id="0">
    <w:p w:rsidR="009D1950" w:rsidRDefault="009D1950" w:rsidP="009D19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D1950" w:rsidRDefault="009D1950" w:rsidP="009D1950">
      <w:pPr>
        <w:spacing w:after="0" w:line="240" w:lineRule="auto"/>
      </w:pPr>
      <w:r>
        <w:separator/>
      </w:r>
    </w:p>
  </w:footnote>
  <w:footnote w:type="continuationSeparator" w:id="0">
    <w:p w:rsidR="009D1950" w:rsidRDefault="009D1950" w:rsidP="009D195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950"/>
    <w:rsid w:val="00402714"/>
    <w:rsid w:val="009D1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7AD05"/>
  <w15:chartTrackingRefBased/>
  <w15:docId w15:val="{C28B38A4-2A9B-4F00-A935-324182B7A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43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1</cp:revision>
  <dcterms:created xsi:type="dcterms:W3CDTF">2023-03-09T08:16:00Z</dcterms:created>
  <dcterms:modified xsi:type="dcterms:W3CDTF">2023-03-09T10:23:00Z</dcterms:modified>
</cp:coreProperties>
</file>