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00017C" w14:textId="77777777" w:rsidR="002B3931" w:rsidRDefault="00DA036A" w:rsidP="00DA036A">
      <w:pPr>
        <w:pStyle w:val="berschrift1"/>
      </w:pPr>
      <w:r>
        <w:t>Fehlerbeschreibung</w:t>
      </w:r>
    </w:p>
    <w:p w14:paraId="1045D914" w14:textId="77777777" w:rsidR="00DA036A" w:rsidRDefault="00DA036A">
      <w:r w:rsidRPr="00DA036A">
        <w:rPr>
          <w:b/>
          <w:bCs/>
        </w:rPr>
        <w:t>System</w:t>
      </w:r>
      <w:r>
        <w:t xml:space="preserve"> FS1 neu</w:t>
      </w:r>
    </w:p>
    <w:p w14:paraId="62A57E73" w14:textId="77777777" w:rsidR="00DA036A" w:rsidRDefault="00DA036A" w:rsidP="00DA036A">
      <w:r w:rsidRPr="00DA036A">
        <w:rPr>
          <w:b/>
          <w:bCs/>
        </w:rPr>
        <w:t>Transaktion</w:t>
      </w:r>
      <w:r>
        <w:t xml:space="preserve"> /GIC/DCC</w:t>
      </w:r>
    </w:p>
    <w:p w14:paraId="01F0E5BC" w14:textId="77777777" w:rsidR="00F70C49" w:rsidRDefault="00F70C49" w:rsidP="00DA036A">
      <w:r w:rsidRPr="00F70C49">
        <w:rPr>
          <w:b/>
          <w:bCs/>
        </w:rPr>
        <w:t>Programm</w:t>
      </w:r>
      <w:r>
        <w:t xml:space="preserve"> /GIB/DCC_DASHBOARD</w:t>
      </w:r>
    </w:p>
    <w:p w14:paraId="11AA1C9D" w14:textId="2EDEB178" w:rsidR="00DA036A" w:rsidRDefault="00DA036A" w:rsidP="00DA036A">
      <w:r w:rsidRPr="00DA036A">
        <w:rPr>
          <w:b/>
          <w:bCs/>
        </w:rPr>
        <w:t>Teilbereich</w:t>
      </w:r>
      <w:r>
        <w:t xml:space="preserve"> „Analysen“</w:t>
      </w:r>
    </w:p>
    <w:p w14:paraId="304B08BC" w14:textId="3ED642BF" w:rsidR="00B7230A" w:rsidRDefault="00B7230A" w:rsidP="00DA036A">
      <w:r>
        <w:t>Öffnen des Bereiches „Analysen“</w:t>
      </w:r>
    </w:p>
    <w:p w14:paraId="4618792C" w14:textId="77777777" w:rsidR="00F70C49" w:rsidRDefault="00F70C49" w:rsidP="00DA036A">
      <w:r w:rsidRPr="00F70C49">
        <w:rPr>
          <w:noProof/>
        </w:rPr>
        <w:drawing>
          <wp:inline distT="0" distB="0" distL="0" distR="0" wp14:anchorId="2BE887F7" wp14:editId="12B4DDA2">
            <wp:extent cx="4020111" cy="1438476"/>
            <wp:effectExtent l="0" t="0" r="0" b="952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20111" cy="1438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ED5810" w14:textId="77777777" w:rsidR="00DA036A" w:rsidRDefault="00DA036A" w:rsidP="00DA036A">
      <w:pPr>
        <w:pStyle w:val="Listenabsatz"/>
        <w:numPr>
          <w:ilvl w:val="0"/>
          <w:numId w:val="1"/>
        </w:numPr>
      </w:pPr>
      <w:r>
        <w:t>Speichern einer neuen Analyse</w:t>
      </w:r>
    </w:p>
    <w:p w14:paraId="335837CD" w14:textId="77777777" w:rsidR="00DA036A" w:rsidRDefault="00DA036A" w:rsidP="00DA036A">
      <w:r w:rsidRPr="00DA036A">
        <w:rPr>
          <w:noProof/>
        </w:rPr>
        <w:drawing>
          <wp:inline distT="0" distB="0" distL="0" distR="0" wp14:anchorId="3FA74D98" wp14:editId="10588D79">
            <wp:extent cx="5760720" cy="219964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99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619314" w14:textId="77777777" w:rsidR="00DA036A" w:rsidRDefault="00DA036A" w:rsidP="00DA036A">
      <w:r w:rsidRPr="00DA036A">
        <w:rPr>
          <w:noProof/>
        </w:rPr>
        <w:drawing>
          <wp:inline distT="0" distB="0" distL="0" distR="0" wp14:anchorId="303818D9" wp14:editId="731E1804">
            <wp:extent cx="2200582" cy="438211"/>
            <wp:effectExtent l="0" t="0" r="952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200582" cy="438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545DC6" w14:textId="77777777" w:rsidR="00DA036A" w:rsidRDefault="00DA036A" w:rsidP="00DA036A"/>
    <w:p w14:paraId="7B9E6A44" w14:textId="77777777" w:rsidR="00DA036A" w:rsidRDefault="00DA036A" w:rsidP="00DA036A">
      <w:pPr>
        <w:pStyle w:val="Listenabsatz"/>
        <w:numPr>
          <w:ilvl w:val="0"/>
          <w:numId w:val="1"/>
        </w:numPr>
      </w:pPr>
      <w:r>
        <w:t>Löschen der zuvor angelegten Analyse</w:t>
      </w:r>
    </w:p>
    <w:p w14:paraId="075F9DEE" w14:textId="77777777" w:rsidR="00DA036A" w:rsidRDefault="00DA036A" w:rsidP="00DA036A">
      <w:r w:rsidRPr="00DA036A">
        <w:rPr>
          <w:noProof/>
        </w:rPr>
        <w:drawing>
          <wp:inline distT="0" distB="0" distL="0" distR="0" wp14:anchorId="648C53D4" wp14:editId="7678C7F3">
            <wp:extent cx="5760720" cy="1519555"/>
            <wp:effectExtent l="0" t="0" r="0" b="444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19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3A643C" w14:textId="77777777" w:rsidR="00DA036A" w:rsidRDefault="00DA036A" w:rsidP="00DA036A">
      <w:r w:rsidRPr="00DA036A">
        <w:rPr>
          <w:noProof/>
        </w:rPr>
        <w:lastRenderedPageBreak/>
        <w:drawing>
          <wp:inline distT="0" distB="0" distL="0" distR="0" wp14:anchorId="129BB09D" wp14:editId="79D329E9">
            <wp:extent cx="3191320" cy="485843"/>
            <wp:effectExtent l="0" t="0" r="0" b="952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191320" cy="485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245B84" w14:textId="77777777" w:rsidR="00DA036A" w:rsidRDefault="00DA036A" w:rsidP="00DA036A">
      <w:pPr>
        <w:pStyle w:val="Listenabsatz"/>
        <w:numPr>
          <w:ilvl w:val="0"/>
          <w:numId w:val="1"/>
        </w:numPr>
      </w:pPr>
      <w:r>
        <w:t xml:space="preserve">Aufruf einer anderen schon vorhandenen Analyse </w:t>
      </w:r>
    </w:p>
    <w:p w14:paraId="66D7AB65" w14:textId="77777777" w:rsidR="00DA036A" w:rsidRDefault="00DA036A" w:rsidP="00DA036A">
      <w:r w:rsidRPr="00DA036A">
        <w:rPr>
          <w:noProof/>
        </w:rPr>
        <w:drawing>
          <wp:inline distT="0" distB="0" distL="0" distR="0" wp14:anchorId="34FBB64C" wp14:editId="378D55C1">
            <wp:extent cx="5760720" cy="111379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13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D736BA" w14:textId="77777777" w:rsidR="00DA036A" w:rsidRDefault="00DA036A" w:rsidP="00DA036A">
      <w:r w:rsidRPr="00DA036A">
        <w:rPr>
          <w:noProof/>
        </w:rPr>
        <w:drawing>
          <wp:inline distT="0" distB="0" distL="0" distR="0" wp14:anchorId="441FA647" wp14:editId="0D3AD17B">
            <wp:extent cx="5760720" cy="3006090"/>
            <wp:effectExtent l="0" t="0" r="0" b="381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06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5B7322" w14:textId="77777777" w:rsidR="00DA036A" w:rsidRDefault="00DA036A" w:rsidP="00DA036A">
      <w:pPr>
        <w:pStyle w:val="Listenabsatz"/>
        <w:numPr>
          <w:ilvl w:val="0"/>
          <w:numId w:val="1"/>
        </w:numPr>
      </w:pPr>
      <w:r>
        <w:t>Dump nachdem auf den Button „Ausführen“ geklickt wird</w:t>
      </w:r>
    </w:p>
    <w:p w14:paraId="285CB90B" w14:textId="77777777" w:rsidR="00DA036A" w:rsidRDefault="00DA036A" w:rsidP="00DA036A">
      <w:r w:rsidRPr="00DA036A">
        <w:rPr>
          <w:noProof/>
        </w:rPr>
        <w:lastRenderedPageBreak/>
        <w:drawing>
          <wp:inline distT="0" distB="0" distL="0" distR="0" wp14:anchorId="24830D70" wp14:editId="52A74C8A">
            <wp:extent cx="5760720" cy="6381115"/>
            <wp:effectExtent l="0" t="0" r="0" b="63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381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339EBC" w14:textId="77777777" w:rsidR="009A4D75" w:rsidRDefault="009A4D75" w:rsidP="00DA036A">
      <w:r w:rsidRPr="009A4D75">
        <w:rPr>
          <w:noProof/>
        </w:rPr>
        <w:drawing>
          <wp:inline distT="0" distB="0" distL="0" distR="0" wp14:anchorId="77303594" wp14:editId="0F845ABE">
            <wp:extent cx="5760720" cy="1356360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56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5D4D91" w14:textId="77777777" w:rsidR="009A4D75" w:rsidRDefault="009A4D75" w:rsidP="00DA036A">
      <w:r w:rsidRPr="009A4D75">
        <w:rPr>
          <w:noProof/>
        </w:rPr>
        <w:lastRenderedPageBreak/>
        <w:drawing>
          <wp:inline distT="0" distB="0" distL="0" distR="0" wp14:anchorId="6399D4C2" wp14:editId="1F83F6FD">
            <wp:extent cx="5760720" cy="4299585"/>
            <wp:effectExtent l="0" t="0" r="0" b="571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99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758126" w14:textId="77777777" w:rsidR="00DA036A" w:rsidRDefault="00DA036A" w:rsidP="00DA036A">
      <w:r>
        <w:t xml:space="preserve">Siehe Datei: </w:t>
      </w:r>
      <w:r w:rsidRPr="00DA036A">
        <w:t>RAISE_EXCEPTION_20230222_141430</w:t>
      </w:r>
    </w:p>
    <w:sectPr w:rsidR="00DA036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C9CB31" w14:textId="77777777" w:rsidR="00E10AE2" w:rsidRDefault="00E10AE2" w:rsidP="00DA036A">
      <w:pPr>
        <w:spacing w:after="0" w:line="240" w:lineRule="auto"/>
      </w:pPr>
      <w:r>
        <w:separator/>
      </w:r>
    </w:p>
  </w:endnote>
  <w:endnote w:type="continuationSeparator" w:id="0">
    <w:p w14:paraId="655BD46A" w14:textId="77777777" w:rsidR="00E10AE2" w:rsidRDefault="00E10AE2" w:rsidP="00DA03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50345A" w14:textId="77777777" w:rsidR="00E10AE2" w:rsidRDefault="00E10AE2" w:rsidP="00DA036A">
      <w:pPr>
        <w:spacing w:after="0" w:line="240" w:lineRule="auto"/>
      </w:pPr>
      <w:r>
        <w:separator/>
      </w:r>
    </w:p>
  </w:footnote>
  <w:footnote w:type="continuationSeparator" w:id="0">
    <w:p w14:paraId="72FBA9A1" w14:textId="77777777" w:rsidR="00E10AE2" w:rsidRDefault="00E10AE2" w:rsidP="00DA03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6D76726"/>
    <w:multiLevelType w:val="hybridMultilevel"/>
    <w:tmpl w:val="017658F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036A"/>
    <w:rsid w:val="002B3931"/>
    <w:rsid w:val="00390292"/>
    <w:rsid w:val="009A4D75"/>
    <w:rsid w:val="00B7230A"/>
    <w:rsid w:val="00DA036A"/>
    <w:rsid w:val="00E10AE2"/>
    <w:rsid w:val="00F70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3B359F"/>
  <w15:chartTrackingRefBased/>
  <w15:docId w15:val="{CD3CFE2C-B9C7-4EAE-BE1F-9FD79C6D0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DA03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A03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enabsatz">
    <w:name w:val="List Paragraph"/>
    <w:basedOn w:val="Standard"/>
    <w:uiPriority w:val="34"/>
    <w:qFormat/>
    <w:rsid w:val="00DA036A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B723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7230A"/>
  </w:style>
  <w:style w:type="paragraph" w:styleId="Fuzeile">
    <w:name w:val="footer"/>
    <w:basedOn w:val="Standard"/>
    <w:link w:val="FuzeileZchn"/>
    <w:uiPriority w:val="99"/>
    <w:unhideWhenUsed/>
    <w:rsid w:val="00B723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723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322</Characters>
  <Application>Microsoft Office Word</Application>
  <DocSecurity>0</DocSecurity>
  <Lines>2</Lines>
  <Paragraphs>1</Paragraphs>
  <ScaleCrop>false</ScaleCrop>
  <Company/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Garstka, Kamill</dc:creator>
  <cp:keywords/>
  <dc:description/>
  <cp:lastModifiedBy>Garstka, Kamill</cp:lastModifiedBy>
  <cp:revision>7</cp:revision>
  <dcterms:created xsi:type="dcterms:W3CDTF">2023-02-22T13:10:00Z</dcterms:created>
  <dcterms:modified xsi:type="dcterms:W3CDTF">2023-02-23T14:06:00Z</dcterms:modified>
</cp:coreProperties>
</file>