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938F8" w:rsidRDefault="00397C4D">
      <w:r>
        <w:t>Release 23.0</w:t>
      </w:r>
    </w:p>
    <w:p w:rsidR="00397C4D" w:rsidRDefault="00397C4D">
      <w:r>
        <w:t>FS0</w:t>
      </w:r>
    </w:p>
    <w:p w:rsidR="00397C4D" w:rsidRDefault="00397C4D">
      <w:r>
        <w:t>Auslieferungs-Test</w:t>
      </w:r>
    </w:p>
    <w:p w:rsidR="00397C4D" w:rsidRDefault="00397C4D">
      <w:r>
        <w:t>PROP als Standard setzen (PA_FP)</w:t>
      </w:r>
    </w:p>
    <w:p w:rsidR="00397C4D" w:rsidRDefault="00397C4D">
      <w:r>
        <w:t>Abfrage CUSTOMIZING löscht PA_FP wieder</w:t>
      </w:r>
    </w:p>
    <w:p w:rsidR="00397C4D" w:rsidRDefault="00397C4D">
      <w:r>
        <w:rPr>
          <w:noProof/>
        </w:rPr>
        <w:drawing>
          <wp:inline distT="0" distB="0" distL="0" distR="0" wp14:anchorId="10590E78" wp14:editId="36F65E6B">
            <wp:extent cx="9072245" cy="4990465"/>
            <wp:effectExtent l="19050" t="19050" r="14605" b="196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499046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397C4D" w:rsidRDefault="00397C4D">
      <w:r>
        <w:rPr>
          <w:noProof/>
        </w:rPr>
        <w:lastRenderedPageBreak/>
        <w:drawing>
          <wp:inline distT="0" distB="0" distL="0" distR="0" wp14:anchorId="24FC4077" wp14:editId="343866F7">
            <wp:extent cx="2493562" cy="780732"/>
            <wp:effectExtent l="19050" t="19050" r="21590" b="1968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25437" cy="79071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397C4D" w:rsidRDefault="00397C4D"/>
    <w:p w:rsidR="00397C4D" w:rsidRDefault="00397C4D"/>
    <w:sectPr w:rsidR="00397C4D" w:rsidSect="00397C4D">
      <w:pgSz w:w="16838" w:h="11906" w:orient="landscape"/>
      <w:pgMar w:top="284" w:right="1418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97C4D" w:rsidRDefault="00397C4D" w:rsidP="00397C4D">
      <w:pPr>
        <w:spacing w:after="0" w:line="240" w:lineRule="auto"/>
      </w:pPr>
      <w:r>
        <w:separator/>
      </w:r>
    </w:p>
  </w:endnote>
  <w:endnote w:type="continuationSeparator" w:id="0">
    <w:p w:rsidR="00397C4D" w:rsidRDefault="00397C4D" w:rsidP="00397C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97C4D" w:rsidRDefault="00397C4D" w:rsidP="00397C4D">
      <w:pPr>
        <w:spacing w:after="0" w:line="240" w:lineRule="auto"/>
      </w:pPr>
      <w:r>
        <w:separator/>
      </w:r>
    </w:p>
  </w:footnote>
  <w:footnote w:type="continuationSeparator" w:id="0">
    <w:p w:rsidR="00397C4D" w:rsidRDefault="00397C4D" w:rsidP="00397C4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C4D"/>
    <w:rsid w:val="00397C4D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057E18"/>
  <w15:chartTrackingRefBased/>
  <w15:docId w15:val="{22226D76-800D-4168-B011-B2F8F89EC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</Words>
  <Characters>100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2022-12-09T23:30:00Z</dcterms:created>
  <dcterms:modified xsi:type="dcterms:W3CDTF">2022-12-09T23:35:00Z</dcterms:modified>
</cp:coreProperties>
</file>