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BBF0F2" w14:textId="77777777" w:rsidR="00E34825" w:rsidRDefault="00E34825" w:rsidP="00E34825">
      <w:pPr>
        <w:pStyle w:val="berschrift3"/>
      </w:pPr>
      <w:bookmarkStart w:id="0" w:name="_Toc119963019"/>
      <w:r w:rsidRPr="00C13874">
        <w:t>Erweiterung: Statusbericht zur Formelverarbeitung via Button-Klick</w:t>
      </w:r>
      <w:bookmarkEnd w:id="0"/>
      <w:r w:rsidRPr="00C13874">
        <w:t xml:space="preserve"> </w:t>
      </w:r>
    </w:p>
    <w:p w14:paraId="37174583" w14:textId="77777777" w:rsidR="00E34825" w:rsidRPr="00C13874" w:rsidRDefault="00E34825" w:rsidP="00E34825">
      <w:pPr>
        <w:rPr>
          <w:rFonts w:ascii="72 Light" w:hAnsi="72 Light" w:cs="72 Light"/>
        </w:rPr>
      </w:pPr>
      <w:r>
        <w:rPr>
          <w:rFonts w:ascii="72 Light" w:hAnsi="72 Light" w:cs="72 Light"/>
        </w:rPr>
        <w:t xml:space="preserve">Button: </w:t>
      </w:r>
      <w:r w:rsidRPr="00C13874">
        <w:rPr>
          <w:rFonts w:ascii="72 Light" w:hAnsi="72 Light" w:cs="72 Light"/>
          <w:noProof/>
        </w:rPr>
        <w:drawing>
          <wp:inline distT="0" distB="0" distL="0" distR="0" wp14:anchorId="2C7BC50B" wp14:editId="2343079F">
            <wp:extent cx="438095" cy="266667"/>
            <wp:effectExtent l="19050" t="19050" r="19685" b="19685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8095" cy="26666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2D28504" w14:textId="77777777" w:rsidR="00E34825" w:rsidRPr="00C13874" w:rsidRDefault="00E34825" w:rsidP="00E34825">
      <w:pPr>
        <w:rPr>
          <w:rFonts w:ascii="72 Light" w:hAnsi="72 Light" w:cs="72 Light"/>
        </w:rPr>
      </w:pPr>
      <w:r w:rsidRPr="00C13874">
        <w:rPr>
          <w:rFonts w:ascii="72 Light" w:hAnsi="72 Light" w:cs="72 Light"/>
        </w:rPr>
        <w:t xml:space="preserve">Vorabkorrektur: #024901 - </w:t>
      </w:r>
      <w:hyperlink r:id="rId7" w:history="1">
        <w:r w:rsidRPr="00C13874">
          <w:rPr>
            <w:rStyle w:val="Hyperlink"/>
            <w:rFonts w:ascii="72 Light" w:hAnsi="72 Light" w:cs="72 Light"/>
            <w:b/>
            <w:bCs/>
          </w:rPr>
          <w:t>Bug 15310</w:t>
        </w:r>
      </w:hyperlink>
      <w:r w:rsidRPr="00C13874">
        <w:rPr>
          <w:rFonts w:ascii="72 Light" w:hAnsi="72 Light" w:cs="72 Light"/>
        </w:rPr>
        <w:t xml:space="preserve"> - RWB - Monitor/Master - Überarbeitung Statusbericht aus der Formelverarbeitung</w:t>
      </w:r>
    </w:p>
    <w:p w14:paraId="31459670" w14:textId="77777777" w:rsidR="00E34825" w:rsidRPr="00C13874" w:rsidRDefault="00E34825" w:rsidP="00E34825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5D882352" wp14:editId="4ABFE258">
            <wp:extent cx="9777730" cy="3336925"/>
            <wp:effectExtent l="19050" t="19050" r="13970" b="1587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333692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5A91210" w14:textId="77777777" w:rsidR="00E34825" w:rsidRPr="00C13874" w:rsidRDefault="00E34825" w:rsidP="00E34825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lastRenderedPageBreak/>
        <w:drawing>
          <wp:inline distT="0" distB="0" distL="0" distR="0" wp14:anchorId="3E5B36D7" wp14:editId="4C53AD06">
            <wp:extent cx="1574358" cy="1365438"/>
            <wp:effectExtent l="19050" t="19050" r="26035" b="2540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95681" cy="138393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Pr="00C13874">
        <w:rPr>
          <w:rFonts w:ascii="72 Light" w:hAnsi="72 Light" w:cs="72 Light"/>
        </w:rPr>
        <w:t xml:space="preserve"> </w:t>
      </w:r>
      <w:r w:rsidRPr="00C13874">
        <w:rPr>
          <w:rFonts w:ascii="72 Light" w:hAnsi="72 Light" w:cs="72 Light"/>
        </w:rPr>
        <w:sym w:font="Wingdings" w:char="F0E0"/>
      </w:r>
      <w:r w:rsidRPr="00C13874">
        <w:rPr>
          <w:rFonts w:ascii="72 Light" w:hAnsi="72 Light" w:cs="72 Light"/>
        </w:rPr>
        <w:t xml:space="preserve">  </w:t>
      </w:r>
      <w:r w:rsidRPr="00C13874">
        <w:rPr>
          <w:rFonts w:ascii="72 Light" w:hAnsi="72 Light" w:cs="72 Light"/>
          <w:noProof/>
        </w:rPr>
        <w:drawing>
          <wp:inline distT="0" distB="0" distL="0" distR="0" wp14:anchorId="41218DA1" wp14:editId="3F433A25">
            <wp:extent cx="3630598" cy="2634594"/>
            <wp:effectExtent l="19050" t="19050" r="27305" b="1397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82822" cy="267249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226E5AD" w14:textId="77777777" w:rsidR="00E34825" w:rsidRPr="00C13874" w:rsidRDefault="00E34825" w:rsidP="00E34825">
      <w:pPr>
        <w:rPr>
          <w:rFonts w:ascii="72 Light" w:hAnsi="72 Light" w:cs="72 Light"/>
        </w:rPr>
      </w:pPr>
    </w:p>
    <w:p w14:paraId="3945ECF9" w14:textId="77777777" w:rsidR="00E34825" w:rsidRPr="00C13874" w:rsidRDefault="00E34825" w:rsidP="00E34825">
      <w:pPr>
        <w:rPr>
          <w:rFonts w:ascii="72 Light" w:hAnsi="72 Light" w:cs="72 Light"/>
        </w:rPr>
      </w:pPr>
    </w:p>
    <w:p w14:paraId="4AA0DF1A" w14:textId="77777777" w:rsidR="00E34825" w:rsidRPr="00C13874" w:rsidRDefault="00E34825" w:rsidP="00E34825">
      <w:pPr>
        <w:rPr>
          <w:rFonts w:ascii="72 Light" w:hAnsi="72 Light" w:cs="72 Light"/>
        </w:rPr>
      </w:pPr>
    </w:p>
    <w:p w14:paraId="189BCFB3" w14:textId="77777777" w:rsidR="00E34825" w:rsidRPr="00C13874" w:rsidRDefault="00E34825" w:rsidP="00E34825">
      <w:pPr>
        <w:rPr>
          <w:rFonts w:ascii="72 Light" w:hAnsi="72 Light" w:cs="72 Light"/>
        </w:rPr>
      </w:pPr>
      <w:r w:rsidRPr="00C13874">
        <w:rPr>
          <w:rFonts w:ascii="72 Light" w:hAnsi="72 Light" w:cs="72 Light"/>
          <w:noProof/>
        </w:rPr>
        <w:drawing>
          <wp:inline distT="0" distB="0" distL="0" distR="0" wp14:anchorId="111A836C" wp14:editId="413081E1">
            <wp:extent cx="10164777" cy="2830664"/>
            <wp:effectExtent l="19050" t="19050" r="8255" b="2730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189383" cy="283751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C78039" w14:textId="77777777" w:rsidR="00D938F8" w:rsidRDefault="00D938F8"/>
    <w:sectPr w:rsidR="00D938F8" w:rsidSect="00E3482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6780EF" w14:textId="77777777" w:rsidR="00E34825" w:rsidRDefault="00E34825" w:rsidP="00E34825">
      <w:pPr>
        <w:spacing w:after="0" w:line="240" w:lineRule="auto"/>
      </w:pPr>
      <w:r>
        <w:separator/>
      </w:r>
    </w:p>
  </w:endnote>
  <w:endnote w:type="continuationSeparator" w:id="0">
    <w:p w14:paraId="6C9BA299" w14:textId="77777777" w:rsidR="00E34825" w:rsidRDefault="00E34825" w:rsidP="00E34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699B14" w14:textId="77777777" w:rsidR="00E34825" w:rsidRDefault="00E34825" w:rsidP="00E34825">
      <w:pPr>
        <w:spacing w:after="0" w:line="240" w:lineRule="auto"/>
      </w:pPr>
      <w:r>
        <w:separator/>
      </w:r>
    </w:p>
  </w:footnote>
  <w:footnote w:type="continuationSeparator" w:id="0">
    <w:p w14:paraId="0F1F62AD" w14:textId="77777777" w:rsidR="00E34825" w:rsidRDefault="00E34825" w:rsidP="00E348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825"/>
    <w:rsid w:val="00D938F8"/>
    <w:rsid w:val="00E34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49C73"/>
  <w15:chartTrackingRefBased/>
  <w15:docId w15:val="{BBA4C866-B421-4D10-8C4B-57E1F2765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34825"/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3482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E3482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E348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esi15s006.intra.ifm/show_bug.cgi?id=1531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</Words>
  <Characters>239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2022-12-04T16:03:00Z</dcterms:created>
  <dcterms:modified xsi:type="dcterms:W3CDTF">2022-12-04T16:05:00Z</dcterms:modified>
</cp:coreProperties>
</file>