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D88100" w14:textId="78D38E81" w:rsidR="00D938F8" w:rsidRDefault="00E80480">
      <w:hyperlink r:id="rId6" w:history="1">
        <w:r>
          <w:rPr>
            <w:rStyle w:val="Hyperlink"/>
            <w:b/>
            <w:bCs/>
          </w:rPr>
          <w:t>Bug 14898</w:t>
        </w:r>
      </w:hyperlink>
      <w:r>
        <w:t xml:space="preserve"> - Abgleich DispoParameter / Info Meldebestandsberechnung Laufzeitfehler</w:t>
      </w:r>
    </w:p>
    <w:p w14:paraId="670ED0FD" w14:textId="39C97F69" w:rsidR="00E80480" w:rsidRDefault="00E80480">
      <w:r>
        <w:rPr>
          <w:noProof/>
        </w:rPr>
        <w:drawing>
          <wp:inline distT="0" distB="0" distL="0" distR="0" wp14:anchorId="4196D7FC" wp14:editId="17AB9DAF">
            <wp:extent cx="8097028" cy="2781217"/>
            <wp:effectExtent l="19050" t="19050" r="18415" b="196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125448" cy="279097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229A894" w14:textId="6E463B93" w:rsidR="00E80480" w:rsidRDefault="00E80480">
      <w:r>
        <w:rPr>
          <w:noProof/>
        </w:rPr>
        <w:drawing>
          <wp:inline distT="0" distB="0" distL="0" distR="0" wp14:anchorId="05146B75" wp14:editId="0F5064CD">
            <wp:extent cx="8083329" cy="1421066"/>
            <wp:effectExtent l="19050" t="19050" r="13335" b="2730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151564" cy="143306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7686333" w14:textId="26213539" w:rsidR="00E80480" w:rsidRDefault="00E80480">
      <w:r>
        <w:rPr>
          <w:noProof/>
        </w:rPr>
        <w:lastRenderedPageBreak/>
        <w:drawing>
          <wp:inline distT="0" distB="0" distL="0" distR="0" wp14:anchorId="3730533D" wp14:editId="196F63ED">
            <wp:extent cx="4953907" cy="3872723"/>
            <wp:effectExtent l="19050" t="19050" r="18415" b="139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20950" cy="392513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1C1ACCB" w14:textId="44183FEA" w:rsidR="00E80480" w:rsidRDefault="00E80480" w:rsidP="00E80480">
      <w:r>
        <w:rPr>
          <w:noProof/>
        </w:rPr>
        <w:lastRenderedPageBreak/>
        <w:drawing>
          <wp:inline distT="0" distB="0" distL="0" distR="0" wp14:anchorId="6F3FA8A6" wp14:editId="5865D660">
            <wp:extent cx="4953635" cy="1089053"/>
            <wp:effectExtent l="19050" t="19050" r="18415" b="1587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082208" cy="111732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drawing>
          <wp:inline distT="0" distB="0" distL="0" distR="0" wp14:anchorId="01360534" wp14:editId="246D155B">
            <wp:extent cx="4017075" cy="3778830"/>
            <wp:effectExtent l="19050" t="19050" r="21590" b="1270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46281" cy="380630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sectPr w:rsidR="00E80480" w:rsidSect="00E8048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D88C82" w14:textId="77777777" w:rsidR="00E80480" w:rsidRDefault="00E80480" w:rsidP="00E80480">
      <w:pPr>
        <w:spacing w:after="0" w:line="240" w:lineRule="auto"/>
      </w:pPr>
      <w:r>
        <w:separator/>
      </w:r>
    </w:p>
  </w:endnote>
  <w:endnote w:type="continuationSeparator" w:id="0">
    <w:p w14:paraId="598E27F9" w14:textId="77777777" w:rsidR="00E80480" w:rsidRDefault="00E80480" w:rsidP="00E804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CD777E" w14:textId="77777777" w:rsidR="00E80480" w:rsidRDefault="00E80480" w:rsidP="00E80480">
      <w:pPr>
        <w:spacing w:after="0" w:line="240" w:lineRule="auto"/>
      </w:pPr>
      <w:r>
        <w:separator/>
      </w:r>
    </w:p>
  </w:footnote>
  <w:footnote w:type="continuationSeparator" w:id="0">
    <w:p w14:paraId="589E873F" w14:textId="77777777" w:rsidR="00E80480" w:rsidRDefault="00E80480" w:rsidP="00E8048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480"/>
    <w:rsid w:val="00D938F8"/>
    <w:rsid w:val="00E8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CF6D35"/>
  <w15:chartTrackingRefBased/>
  <w15:docId w15:val="{4E417EA0-4286-4E99-9EE5-7801562DD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E804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esi15s006.intra.ifm/show_bug.cgi?id=14898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</Words>
  <Characters>138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2022-11-24T23:53:00Z</dcterms:created>
  <dcterms:modified xsi:type="dcterms:W3CDTF">2022-11-24T23:57:00Z</dcterms:modified>
</cp:coreProperties>
</file>