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721F4" w14:textId="39A66189" w:rsidR="00C705DB" w:rsidRDefault="00AC327E">
      <w:r>
        <w:t>MKN</w:t>
      </w:r>
    </w:p>
    <w:p w14:paraId="3DEAE716" w14:textId="77777777" w:rsidR="00AC327E" w:rsidRPr="00AC327E" w:rsidRDefault="00AC327E" w:rsidP="00AC327E">
      <w:r w:rsidRPr="00AC327E">
        <w:t xml:space="preserve">Ticket#024759 — Button zur RWB fehlerhaft </w:t>
      </w:r>
    </w:p>
    <w:p w14:paraId="5590F591" w14:textId="7954F39A" w:rsidR="00AC327E" w:rsidRDefault="00AC327E">
      <w:r>
        <w:rPr>
          <w:noProof/>
        </w:rPr>
        <w:drawing>
          <wp:inline distT="0" distB="0" distL="0" distR="0" wp14:anchorId="4E90710C" wp14:editId="51E9709A">
            <wp:extent cx="8298014" cy="1823106"/>
            <wp:effectExtent l="19050" t="19050" r="27305" b="2476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350266" cy="1834586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p w14:paraId="4B124844" w14:textId="192EF825" w:rsidR="00AC327E" w:rsidRDefault="00AC327E" w:rsidP="00AC327E">
      <w:pPr>
        <w:spacing w:after="0"/>
      </w:pPr>
      <w:r>
        <w:t xml:space="preserve">1224 </w:t>
      </w:r>
      <w:r>
        <w:tab/>
        <w:t>Materialien angefordert</w:t>
      </w:r>
    </w:p>
    <w:p w14:paraId="2D63C436" w14:textId="61443CFE" w:rsidR="00AC327E" w:rsidRDefault="00AC327E" w:rsidP="00AC327E">
      <w:pPr>
        <w:spacing w:after="0"/>
      </w:pPr>
      <w:r>
        <w:t xml:space="preserve">170 </w:t>
      </w:r>
      <w:r>
        <w:tab/>
        <w:t>Materialien im RW-Monitor angezeigt</w:t>
      </w:r>
    </w:p>
    <w:p w14:paraId="154F2628" w14:textId="6D2111D3" w:rsidR="00AC327E" w:rsidRDefault="00F45877" w:rsidP="00F45877">
      <w:pPr>
        <w:spacing w:after="0"/>
      </w:pPr>
      <w:r>
        <w:rPr>
          <w:noProof/>
        </w:rPr>
        <w:drawing>
          <wp:inline distT="0" distB="0" distL="0" distR="0" wp14:anchorId="09E5DE22" wp14:editId="3C298375">
            <wp:extent cx="3392563" cy="1877777"/>
            <wp:effectExtent l="0" t="0" r="0" b="8255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420631" cy="18933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</w:t>
      </w:r>
      <w:r w:rsidR="00AC327E">
        <w:rPr>
          <w:noProof/>
        </w:rPr>
        <w:drawing>
          <wp:inline distT="0" distB="0" distL="0" distR="0" wp14:anchorId="34AA5896" wp14:editId="56313AB7">
            <wp:extent cx="4822854" cy="3574940"/>
            <wp:effectExtent l="19050" t="19050" r="15875" b="2603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880149" cy="3617410"/>
                    </a:xfrm>
                    <a:prstGeom prst="rect">
                      <a:avLst/>
                    </a:prstGeom>
                    <a:ln>
                      <a:solidFill>
                        <a:schemeClr val="accent2"/>
                      </a:solidFill>
                    </a:ln>
                  </pic:spPr>
                </pic:pic>
              </a:graphicData>
            </a:graphic>
          </wp:inline>
        </w:drawing>
      </w:r>
    </w:p>
    <w:sectPr w:rsidR="00AC327E" w:rsidSect="00AC327E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1E0D038" w14:textId="77777777" w:rsidR="001A65D4" w:rsidRDefault="001A65D4" w:rsidP="00AC327E">
      <w:pPr>
        <w:spacing w:after="0" w:line="240" w:lineRule="auto"/>
      </w:pPr>
      <w:r>
        <w:separator/>
      </w:r>
    </w:p>
  </w:endnote>
  <w:endnote w:type="continuationSeparator" w:id="0">
    <w:p w14:paraId="31933374" w14:textId="77777777" w:rsidR="001A65D4" w:rsidRDefault="001A65D4" w:rsidP="00AC32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44BEFF" w14:textId="77777777" w:rsidR="001A65D4" w:rsidRDefault="001A65D4" w:rsidP="00AC327E">
      <w:pPr>
        <w:spacing w:after="0" w:line="240" w:lineRule="auto"/>
      </w:pPr>
      <w:r>
        <w:separator/>
      </w:r>
    </w:p>
  </w:footnote>
  <w:footnote w:type="continuationSeparator" w:id="0">
    <w:p w14:paraId="41A45F7E" w14:textId="77777777" w:rsidR="001A65D4" w:rsidRDefault="001A65D4" w:rsidP="00AC32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05DB"/>
    <w:rsid w:val="001A65D4"/>
    <w:rsid w:val="007A7F04"/>
    <w:rsid w:val="00AC327E"/>
    <w:rsid w:val="00C705DB"/>
    <w:rsid w:val="00D938F8"/>
    <w:rsid w:val="00F45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16FAC3"/>
  <w15:chartTrackingRefBased/>
  <w15:docId w15:val="{0CA172AD-5FC6-435C-A13C-8B068D401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AC327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bidi="he-I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AC327E"/>
    <w:rPr>
      <w:rFonts w:ascii="Times New Roman" w:eastAsia="Times New Roman" w:hAnsi="Times New Roman" w:cs="Times New Roman"/>
      <w:b/>
      <w:bCs/>
      <w:kern w:val="36"/>
      <w:sz w:val="48"/>
      <w:szCs w:val="48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4390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</Words>
  <Characters>112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2</cp:revision>
  <dcterms:created xsi:type="dcterms:W3CDTF">2022-11-24T10:51:00Z</dcterms:created>
  <dcterms:modified xsi:type="dcterms:W3CDTF">2022-11-24T13:13:00Z</dcterms:modified>
</cp:coreProperties>
</file>