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74DF" w:rsidRDefault="00662E60">
      <w:r>
        <w:t xml:space="preserve">Customizing Bereiche </w:t>
      </w:r>
      <w:r>
        <w:sym w:font="Wingdings" w:char="F0E0"/>
      </w:r>
      <w:r>
        <w:t xml:space="preserve"> Bereichseinstellungen</w:t>
      </w:r>
    </w:p>
    <w:p w:rsidR="00662E60" w:rsidRDefault="00662E60">
      <w:r w:rsidRPr="00662E60">
        <w:drawing>
          <wp:inline distT="0" distB="0" distL="0" distR="0" wp14:anchorId="69F24702" wp14:editId="2BE054F4">
            <wp:extent cx="5591955" cy="1648055"/>
            <wp:effectExtent l="0" t="0" r="889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91955" cy="1648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2E60" w:rsidRDefault="00662E60">
      <w:r>
        <w:t>Im rechten Feld der Autom. Freigabe kann eine Einheit ausgewählt werden.</w:t>
      </w:r>
    </w:p>
    <w:p w:rsidR="00662E60" w:rsidRDefault="00662E60"/>
    <w:p w:rsidR="00662E60" w:rsidRDefault="00662E60">
      <w:r>
        <w:t>In der Hilfe steht geschrieben, dass die Angabe in Minuten erfolgt.</w:t>
      </w:r>
    </w:p>
    <w:p w:rsidR="00662E60" w:rsidRDefault="00662E60">
      <w:r w:rsidRPr="00662E60">
        <w:drawing>
          <wp:inline distT="0" distB="0" distL="0" distR="0" wp14:anchorId="2B7266D8" wp14:editId="35590163">
            <wp:extent cx="5760720" cy="236918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6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62E6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62E60" w:rsidRDefault="00662E60" w:rsidP="00662E60">
      <w:pPr>
        <w:spacing w:after="0" w:line="240" w:lineRule="auto"/>
      </w:pPr>
      <w:r>
        <w:separator/>
      </w:r>
    </w:p>
  </w:endnote>
  <w:endnote w:type="continuationSeparator" w:id="0">
    <w:p w:rsidR="00662E60" w:rsidRDefault="00662E60" w:rsidP="00662E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62E60" w:rsidRDefault="00662E60" w:rsidP="00662E60">
      <w:pPr>
        <w:spacing w:after="0" w:line="240" w:lineRule="auto"/>
      </w:pPr>
      <w:r>
        <w:separator/>
      </w:r>
    </w:p>
  </w:footnote>
  <w:footnote w:type="continuationSeparator" w:id="0">
    <w:p w:rsidR="00662E60" w:rsidRDefault="00662E60" w:rsidP="00662E6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E60"/>
    <w:rsid w:val="000F74DF"/>
    <w:rsid w:val="00662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588DB0"/>
  <w15:chartTrackingRefBased/>
  <w15:docId w15:val="{86AF20C5-5A41-4EA7-BE29-B68D700FD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165</Characters>
  <Application>Microsoft Office Word</Application>
  <DocSecurity>0</DocSecurity>
  <Lines>1</Lines>
  <Paragraphs>1</Paragraphs>
  <ScaleCrop>false</ScaleCrop>
  <Company>ifm group</Company>
  <LinksUpToDate>false</LinksUpToDate>
  <CharactersWithSpaces>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Fritz, Dirk</dc:creator>
  <cp:keywords/>
  <dc:description/>
  <cp:lastModifiedBy>Fritz, Dirk</cp:lastModifiedBy>
  <cp:revision>1</cp:revision>
  <dcterms:created xsi:type="dcterms:W3CDTF">2022-10-28T09:34:00Z</dcterms:created>
  <dcterms:modified xsi:type="dcterms:W3CDTF">2022-10-28T09:40:00Z</dcterms:modified>
</cp:coreProperties>
</file>