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B31A1D" w14:textId="7D4DE44F" w:rsidR="0036391F" w:rsidRPr="0036391F" w:rsidRDefault="0036391F">
      <w:r w:rsidRPr="0036391F">
        <w:t>Hallo Udo, es geht daru</w:t>
      </w:r>
      <w:r>
        <w:t xml:space="preserve">m, dass auch im Planungswerk ( hier 1000 ) das ICON Fehlteil-Baugruppe angezeigt wird, wenn es in der Baugruppe ein </w:t>
      </w:r>
      <w:proofErr w:type="spellStart"/>
      <w:r>
        <w:t>Fehlteil</w:t>
      </w:r>
      <w:proofErr w:type="spellEnd"/>
      <w:r>
        <w:t xml:space="preserve"> gibt ( hier bei den Materialien 25 &amp; WW_HALB2 ). Bisher wurde dies nur im Produktionswerk angezeigt.</w:t>
      </w:r>
    </w:p>
    <w:p w14:paraId="212B6AB2" w14:textId="6A583319" w:rsidR="00F543C8" w:rsidRDefault="0036391F">
      <w:r w:rsidRPr="0036391F">
        <w:drawing>
          <wp:inline distT="0" distB="0" distL="0" distR="0" wp14:anchorId="34EE222F" wp14:editId="6C7F57F9">
            <wp:extent cx="5760720" cy="4339590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39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AD4695" w14:textId="630D9A1C" w:rsidR="0036391F" w:rsidRDefault="0036391F">
      <w:r w:rsidRPr="0036391F">
        <w:drawing>
          <wp:inline distT="0" distB="0" distL="0" distR="0" wp14:anchorId="1BDE1E02" wp14:editId="3D10A3B4">
            <wp:extent cx="3928466" cy="3869141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43620" cy="3884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6391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EB283C" w14:textId="77777777" w:rsidR="0036391F" w:rsidRDefault="0036391F" w:rsidP="0036391F">
      <w:pPr>
        <w:spacing w:after="0" w:line="240" w:lineRule="auto"/>
      </w:pPr>
      <w:r>
        <w:separator/>
      </w:r>
    </w:p>
  </w:endnote>
  <w:endnote w:type="continuationSeparator" w:id="0">
    <w:p w14:paraId="56AD5E51" w14:textId="77777777" w:rsidR="0036391F" w:rsidRDefault="0036391F" w:rsidP="003639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AFA9D6" w14:textId="77777777" w:rsidR="0036391F" w:rsidRDefault="0036391F" w:rsidP="0036391F">
      <w:pPr>
        <w:spacing w:after="0" w:line="240" w:lineRule="auto"/>
      </w:pPr>
      <w:r>
        <w:separator/>
      </w:r>
    </w:p>
  </w:footnote>
  <w:footnote w:type="continuationSeparator" w:id="0">
    <w:p w14:paraId="325C03BA" w14:textId="77777777" w:rsidR="0036391F" w:rsidRDefault="0036391F" w:rsidP="0036391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91F"/>
    <w:rsid w:val="0036391F"/>
    <w:rsid w:val="00F54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C43C10"/>
  <w15:chartTrackingRefBased/>
  <w15:docId w15:val="{A85E50D3-4F2F-428F-93A1-47E51E4D8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639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6391F"/>
  </w:style>
  <w:style w:type="paragraph" w:styleId="Fuzeile">
    <w:name w:val="footer"/>
    <w:basedOn w:val="Standard"/>
    <w:link w:val="FuzeileZchn"/>
    <w:uiPriority w:val="99"/>
    <w:unhideWhenUsed/>
    <w:rsid w:val="003639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639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219</Characters>
  <Application>Microsoft Office Word</Application>
  <DocSecurity>0</DocSecurity>
  <Lines>1</Lines>
  <Paragraphs>1</Paragraphs>
  <ScaleCrop>false</ScaleCrop>
  <Company>ifm group</Company>
  <LinksUpToDate>false</LinksUpToDate>
  <CharactersWithSpaces>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Daub, Simon</dc:creator>
  <cp:keywords/>
  <dc:description/>
  <cp:lastModifiedBy>Daub, Simon</cp:lastModifiedBy>
  <cp:revision>1</cp:revision>
  <dcterms:created xsi:type="dcterms:W3CDTF">2022-10-25T08:41:00Z</dcterms:created>
  <dcterms:modified xsi:type="dcterms:W3CDTF">2022-10-25T08:45:00Z</dcterms:modified>
</cp:coreProperties>
</file>