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3F4473" w14:textId="3CEDB38F" w:rsidR="00D938F8" w:rsidRPr="00A344C3" w:rsidRDefault="00A344C3">
      <w:pPr>
        <w:rPr>
          <w:b/>
          <w:bCs/>
        </w:rPr>
      </w:pPr>
      <w:r w:rsidRPr="00A344C3">
        <w:rPr>
          <w:b/>
          <w:bCs/>
        </w:rPr>
        <w:t>Berechtigungsprüfung einbauen</w:t>
      </w:r>
    </w:p>
    <w:p w14:paraId="060E4E6B" w14:textId="30191BE0" w:rsidR="00A344C3" w:rsidRDefault="00A344C3">
      <w:r>
        <w:t>/GIB/DCC_BARU_MONITOR</w:t>
      </w:r>
    </w:p>
    <w:p w14:paraId="4E4F2742" w14:textId="7A3498C7" w:rsidR="00A344C3" w:rsidRDefault="00A344C3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proofErr w:type="gramStart"/>
      <w:r>
        <w:rPr>
          <w:rStyle w:val="l0s521"/>
        </w:rPr>
        <w:t>Form 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CUST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_USER_COMMAND_0100</w:t>
      </w:r>
    </w:p>
    <w:p w14:paraId="4ED613A3" w14:textId="012B3358" w:rsidR="00A344C3" w:rsidRDefault="00A344C3">
      <w:r>
        <w:rPr>
          <w:noProof/>
        </w:rPr>
        <w:drawing>
          <wp:inline distT="0" distB="0" distL="0" distR="0" wp14:anchorId="35205D27" wp14:editId="23049094">
            <wp:extent cx="5760720" cy="5555615"/>
            <wp:effectExtent l="0" t="0" r="0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555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5D6592" w14:textId="0D821BA8" w:rsidR="00A344C3" w:rsidRPr="00A344C3" w:rsidRDefault="00A344C3">
      <w:pPr>
        <w:rPr>
          <w:b/>
          <w:bCs/>
        </w:rPr>
      </w:pPr>
      <w:r w:rsidRPr="00A344C3">
        <w:rPr>
          <w:b/>
          <w:bCs/>
        </w:rPr>
        <w:lastRenderedPageBreak/>
        <w:t>mit Berechtigungsprüfung aufrufen</w:t>
      </w:r>
    </w:p>
    <w:p w14:paraId="657342B7" w14:textId="18BC25C3" w:rsidR="00A344C3" w:rsidRDefault="00A344C3">
      <w:r>
        <w:rPr>
          <w:noProof/>
        </w:rPr>
        <w:drawing>
          <wp:inline distT="0" distB="0" distL="0" distR="0" wp14:anchorId="6CC1C6DA" wp14:editId="32FA4061">
            <wp:extent cx="4895850" cy="499300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15733" cy="5013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 wp14:anchorId="05016F27" wp14:editId="4139EA6B">
            <wp:extent cx="4814458" cy="3570933"/>
            <wp:effectExtent l="0" t="0" r="571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40013" cy="3589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348CAB" w14:textId="77777777" w:rsidR="00A344C3" w:rsidRDefault="00A344C3"/>
    <w:sectPr w:rsidR="00A344C3" w:rsidSect="00A344C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5E1B40" w14:textId="77777777" w:rsidR="006A6A73" w:rsidRDefault="006A6A73" w:rsidP="006A6A73">
      <w:pPr>
        <w:spacing w:after="0" w:line="240" w:lineRule="auto"/>
      </w:pPr>
      <w:r>
        <w:separator/>
      </w:r>
    </w:p>
  </w:endnote>
  <w:endnote w:type="continuationSeparator" w:id="0">
    <w:p w14:paraId="7E1CF998" w14:textId="77777777" w:rsidR="006A6A73" w:rsidRDefault="006A6A73" w:rsidP="006A6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711229" w14:textId="77777777" w:rsidR="006A6A73" w:rsidRDefault="006A6A73" w:rsidP="006A6A73">
      <w:pPr>
        <w:spacing w:after="0" w:line="240" w:lineRule="auto"/>
      </w:pPr>
      <w:r>
        <w:separator/>
      </w:r>
    </w:p>
  </w:footnote>
  <w:footnote w:type="continuationSeparator" w:id="0">
    <w:p w14:paraId="3047A17C" w14:textId="77777777" w:rsidR="006A6A73" w:rsidRDefault="006A6A73" w:rsidP="006A6A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4C3"/>
    <w:rsid w:val="006A6A73"/>
    <w:rsid w:val="00A344C3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2140C4"/>
  <w15:chartTrackingRefBased/>
  <w15:docId w15:val="{AFBAB4DA-2B71-4E10-82B3-3C6DFA48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A344C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2022-09-07T18:34:00Z</dcterms:created>
  <dcterms:modified xsi:type="dcterms:W3CDTF">2022-09-07T18:47:00Z</dcterms:modified>
</cp:coreProperties>
</file>