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8EEE432" w14:textId="2C11EA7D" w:rsidR="00811CD1" w:rsidRDefault="00450CF1">
      <w:r>
        <w:t>Test Q74</w:t>
      </w:r>
    </w:p>
    <w:p w14:paraId="465D75D5" w14:textId="610F204E" w:rsidR="001552E7" w:rsidRDefault="001552E7">
      <w:r>
        <w:t>Kapazitätsanpassung wird durchgeführt</w:t>
      </w:r>
    </w:p>
    <w:p w14:paraId="280E12E4" w14:textId="77777777" w:rsidR="001552E7" w:rsidRDefault="001552E7"/>
    <w:p w14:paraId="0AEF305F" w14:textId="7625DB0C" w:rsidR="00450CF1" w:rsidRDefault="00450CF1">
      <w:r>
        <w:rPr>
          <w:noProof/>
        </w:rPr>
        <w:drawing>
          <wp:inline distT="0" distB="0" distL="0" distR="0" wp14:anchorId="45ED2CE7" wp14:editId="54D12283">
            <wp:extent cx="6115507" cy="3288298"/>
            <wp:effectExtent l="0" t="0" r="0" b="762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126760" cy="32943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5144EF" w14:textId="49E68145" w:rsidR="00450CF1" w:rsidRDefault="001552E7">
      <w:r>
        <w:t>Zeitscheibe wird angepasst, die innerhalb der Arbeitszeit liegt</w:t>
      </w:r>
    </w:p>
    <w:p w14:paraId="12C962F2" w14:textId="6556068F" w:rsidR="00450CF1" w:rsidRDefault="00450CF1">
      <w:r>
        <w:rPr>
          <w:noProof/>
        </w:rPr>
        <w:drawing>
          <wp:inline distT="0" distB="0" distL="0" distR="0" wp14:anchorId="105F8C72" wp14:editId="12EE91A4">
            <wp:extent cx="5760720" cy="3108325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08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468ED1" w14:textId="2AFA10D4" w:rsidR="00450CF1" w:rsidRDefault="00450CF1"/>
    <w:p w14:paraId="566469E9" w14:textId="653FE1C4" w:rsidR="001552E7" w:rsidRDefault="001552E7"/>
    <w:p w14:paraId="5EC4F90A" w14:textId="4592D07F" w:rsidR="001552E7" w:rsidRDefault="001552E7"/>
    <w:p w14:paraId="2C556623" w14:textId="633C29EC" w:rsidR="001552E7" w:rsidRDefault="001552E7"/>
    <w:p w14:paraId="16214171" w14:textId="20DC81FB" w:rsidR="001552E7" w:rsidRDefault="001552E7">
      <w:r>
        <w:lastRenderedPageBreak/>
        <w:t xml:space="preserve">Nichtarbeitszeit wird korrekt angepasst. </w:t>
      </w:r>
    </w:p>
    <w:p w14:paraId="46734B1B" w14:textId="50152B3E" w:rsidR="00954E0A" w:rsidRDefault="00954E0A"/>
    <w:p w14:paraId="5728BA98" w14:textId="493A7D5A" w:rsidR="00954E0A" w:rsidRDefault="00954E0A">
      <w:r>
        <w:t xml:space="preserve">Pausenzeit wird </w:t>
      </w:r>
      <w:proofErr w:type="gramStart"/>
      <w:r>
        <w:t>verlängert :</w:t>
      </w:r>
      <w:proofErr w:type="gramEnd"/>
      <w:r>
        <w:t xml:space="preserve"> 14:00 – 18:15. Freie Zeit wird geschluckt.</w:t>
      </w:r>
    </w:p>
    <w:p w14:paraId="1BD46382" w14:textId="4D19344F" w:rsidR="00450CF1" w:rsidRDefault="00450CF1">
      <w:r>
        <w:rPr>
          <w:noProof/>
        </w:rPr>
        <w:drawing>
          <wp:inline distT="0" distB="0" distL="0" distR="0" wp14:anchorId="5AF89955" wp14:editId="577EF0FA">
            <wp:extent cx="5760720" cy="5497195"/>
            <wp:effectExtent l="0" t="0" r="0" b="825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497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50CF1" w:rsidSect="00D939B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5221303" w14:textId="77777777" w:rsidR="00954E0A" w:rsidRDefault="00954E0A" w:rsidP="00954E0A">
      <w:pPr>
        <w:spacing w:after="0" w:line="240" w:lineRule="auto"/>
      </w:pPr>
      <w:r>
        <w:separator/>
      </w:r>
    </w:p>
  </w:endnote>
  <w:endnote w:type="continuationSeparator" w:id="0">
    <w:p w14:paraId="54604E08" w14:textId="77777777" w:rsidR="00954E0A" w:rsidRDefault="00954E0A" w:rsidP="00954E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563ABA5" w14:textId="77777777" w:rsidR="00954E0A" w:rsidRDefault="00954E0A" w:rsidP="00954E0A">
      <w:pPr>
        <w:spacing w:after="0" w:line="240" w:lineRule="auto"/>
      </w:pPr>
      <w:r>
        <w:separator/>
      </w:r>
    </w:p>
  </w:footnote>
  <w:footnote w:type="continuationSeparator" w:id="0">
    <w:p w14:paraId="75BD0DCC" w14:textId="77777777" w:rsidR="00954E0A" w:rsidRDefault="00954E0A" w:rsidP="00954E0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0CF1"/>
    <w:rsid w:val="001552E7"/>
    <w:rsid w:val="00260E40"/>
    <w:rsid w:val="00450CF1"/>
    <w:rsid w:val="004610A2"/>
    <w:rsid w:val="00811CD1"/>
    <w:rsid w:val="00954E0A"/>
    <w:rsid w:val="00D93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D0D1C9"/>
  <w15:chartTrackingRefBased/>
  <w15:docId w15:val="{CA3531EE-6B43-4C92-A396-5CEAE6AF3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</Words>
  <Characters>202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group</Company>
  <LinksUpToDate>false</LinksUpToDate>
  <CharactersWithSpaces>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Lohmann, Tobias</dc:creator>
  <cp:keywords/>
  <dc:description/>
  <cp:lastModifiedBy>Lohmann, Tobias</cp:lastModifiedBy>
  <cp:revision>1</cp:revision>
  <dcterms:created xsi:type="dcterms:W3CDTF">2022-08-08T13:12:00Z</dcterms:created>
  <dcterms:modified xsi:type="dcterms:W3CDTF">2022-08-08T13:37:00Z</dcterms:modified>
</cp:coreProperties>
</file>