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6E87ED2" w14:textId="3BECBECA" w:rsidR="00811CD1" w:rsidRDefault="00811CD1"/>
    <w:p w14:paraId="046016FD" w14:textId="1AD5B756" w:rsidR="00FF3181" w:rsidRDefault="00FF3181">
      <w:proofErr w:type="spellStart"/>
      <w:r>
        <w:t>Ausreißeranalyse</w:t>
      </w:r>
      <w:proofErr w:type="spellEnd"/>
      <w:r>
        <w:t xml:space="preserve"> durchführen</w:t>
      </w:r>
    </w:p>
    <w:p w14:paraId="3CEF95AF" w14:textId="77777777" w:rsidR="00FF3181" w:rsidRDefault="00FF3181" w:rsidP="00FF3181">
      <w:r>
        <w:rPr>
          <w:noProof/>
        </w:rPr>
        <w:drawing>
          <wp:inline distT="0" distB="0" distL="0" distR="0" wp14:anchorId="08C81A28" wp14:editId="511B190A">
            <wp:extent cx="5760720" cy="153162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531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9FD651" w14:textId="005BE284" w:rsidR="00FF3181" w:rsidRDefault="00FF3181" w:rsidP="00FF3181">
      <w:r>
        <w:t>Klick auf Graph</w:t>
      </w:r>
    </w:p>
    <w:p w14:paraId="2600CA97" w14:textId="600D8492" w:rsidR="00FF3181" w:rsidRDefault="00FF3181" w:rsidP="00FF3181">
      <w:r>
        <w:rPr>
          <w:noProof/>
        </w:rPr>
        <w:drawing>
          <wp:inline distT="0" distB="0" distL="0" distR="0" wp14:anchorId="146710D2" wp14:editId="5F136F04">
            <wp:extent cx="5760720" cy="4389120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89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A3ABBD" w14:textId="1B88F8C8" w:rsidR="00FF3181" w:rsidRDefault="00FF3181" w:rsidP="00FF3181"/>
    <w:p w14:paraId="70BCC122" w14:textId="222A951B" w:rsidR="00FF3181" w:rsidRDefault="00FF3181" w:rsidP="00FF3181">
      <w:r>
        <w:rPr>
          <w:noProof/>
        </w:rPr>
        <w:lastRenderedPageBreak/>
        <w:drawing>
          <wp:inline distT="0" distB="0" distL="0" distR="0" wp14:anchorId="56A70034" wp14:editId="5FBFAB19">
            <wp:extent cx="4971429" cy="2114286"/>
            <wp:effectExtent l="0" t="0" r="635" b="635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971429" cy="21142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C731C7" w14:textId="382EBD18" w:rsidR="00FF3181" w:rsidRDefault="00FF3181"/>
    <w:p w14:paraId="74191A95" w14:textId="3ACF012D" w:rsidR="00FF3181" w:rsidRDefault="00FF3181">
      <w:r>
        <w:t>Bildschirmsteuerung Button wird erneut initialisiert.</w:t>
      </w:r>
    </w:p>
    <w:p w14:paraId="326CDBA3" w14:textId="1532D036" w:rsidR="00FF3181" w:rsidRDefault="00FF3181"/>
    <w:p w14:paraId="596A72D8" w14:textId="37E8B986" w:rsidR="00FF3181" w:rsidRDefault="00FF3181">
      <w:r>
        <w:rPr>
          <w:noProof/>
        </w:rPr>
        <w:drawing>
          <wp:inline distT="0" distB="0" distL="0" distR="0" wp14:anchorId="252ADC6F" wp14:editId="78574219">
            <wp:extent cx="2638095" cy="1361905"/>
            <wp:effectExtent l="0" t="0" r="0" b="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638095" cy="1361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220E89" w14:textId="13949B34" w:rsidR="00774A3A" w:rsidRDefault="00774A3A"/>
    <w:p w14:paraId="4712D010" w14:textId="491303F2" w:rsidR="00774A3A" w:rsidRDefault="00774A3A">
      <w:r>
        <w:t xml:space="preserve">Menü ohne Funktion. </w:t>
      </w:r>
    </w:p>
    <w:p w14:paraId="56E4B49F" w14:textId="1EF20FBB" w:rsidR="00774A3A" w:rsidRDefault="00774A3A"/>
    <w:p w14:paraId="475235DA" w14:textId="77777777" w:rsidR="00774A3A" w:rsidRDefault="00774A3A"/>
    <w:p w14:paraId="2BD11B68" w14:textId="10152C7E" w:rsidR="00FF3181" w:rsidRDefault="00FF3181"/>
    <w:p w14:paraId="17588ABC" w14:textId="77777777" w:rsidR="00FF3181" w:rsidRDefault="00FF3181"/>
    <w:sectPr w:rsidR="00FF3181" w:rsidSect="00D939B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62DCFDA" w14:textId="77777777" w:rsidR="00774A3A" w:rsidRDefault="00774A3A" w:rsidP="00774A3A">
      <w:pPr>
        <w:spacing w:after="0" w:line="240" w:lineRule="auto"/>
      </w:pPr>
      <w:r>
        <w:separator/>
      </w:r>
    </w:p>
  </w:endnote>
  <w:endnote w:type="continuationSeparator" w:id="0">
    <w:p w14:paraId="023839CA" w14:textId="77777777" w:rsidR="00774A3A" w:rsidRDefault="00774A3A" w:rsidP="00774A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B741FED" w14:textId="77777777" w:rsidR="00774A3A" w:rsidRDefault="00774A3A" w:rsidP="00774A3A">
      <w:pPr>
        <w:spacing w:after="0" w:line="240" w:lineRule="auto"/>
      </w:pPr>
      <w:r>
        <w:separator/>
      </w:r>
    </w:p>
  </w:footnote>
  <w:footnote w:type="continuationSeparator" w:id="0">
    <w:p w14:paraId="051BB475" w14:textId="77777777" w:rsidR="00774A3A" w:rsidRDefault="00774A3A" w:rsidP="00774A3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3181"/>
    <w:rsid w:val="00260E40"/>
    <w:rsid w:val="004610A2"/>
    <w:rsid w:val="00774A3A"/>
    <w:rsid w:val="00811CD1"/>
    <w:rsid w:val="00D939BA"/>
    <w:rsid w:val="00FF31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289746B"/>
  <w15:chartTrackingRefBased/>
  <w15:docId w15:val="{BE2932E8-2161-437F-9DB3-4894394EEF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</Words>
  <Characters>117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ifm group</Company>
  <LinksUpToDate>false</LinksUpToDate>
  <CharactersWithSpaces>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Lohmann, Tobias</dc:creator>
  <cp:keywords/>
  <dc:description/>
  <cp:lastModifiedBy>Lohmann, Tobias</cp:lastModifiedBy>
  <cp:revision>2</cp:revision>
  <dcterms:created xsi:type="dcterms:W3CDTF">2022-07-29T08:50:00Z</dcterms:created>
  <dcterms:modified xsi:type="dcterms:W3CDTF">2022-07-29T08:50:00Z</dcterms:modified>
</cp:coreProperties>
</file>