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DE3262" w14:textId="71CCC179" w:rsidR="00172F9C" w:rsidRDefault="00172F9C" w:rsidP="00172F9C">
      <w:r w:rsidRPr="00172F9C">
        <w:rPr>
          <w:b/>
          <w:bCs/>
        </w:rPr>
        <w:t>Bug 12772</w:t>
      </w:r>
      <w:r>
        <w:t xml:space="preserve">: </w:t>
      </w:r>
      <w:r w:rsidRPr="002B6831">
        <w:rPr>
          <w:b/>
          <w:bCs/>
        </w:rPr>
        <w:t>Bundle lässt sich in die Vergangenheit einplanen</w:t>
      </w:r>
    </w:p>
    <w:p w14:paraId="178D9F38" w14:textId="27C759DC" w:rsidR="00172F9C" w:rsidRPr="002B6831" w:rsidRDefault="00172F9C" w:rsidP="00172F9C">
      <w:pPr>
        <w:rPr>
          <w:lang w:val="en-US"/>
        </w:rPr>
      </w:pPr>
      <w:r w:rsidRPr="002B6831">
        <w:rPr>
          <w:lang w:val="en-US"/>
        </w:rPr>
        <w:t xml:space="preserve">Test: </w:t>
      </w:r>
      <w:proofErr w:type="spellStart"/>
      <w:r w:rsidRPr="002B6831">
        <w:rPr>
          <w:lang w:val="en-US"/>
        </w:rPr>
        <w:t>Werk</w:t>
      </w:r>
      <w:proofErr w:type="spellEnd"/>
      <w:r w:rsidRPr="002B6831">
        <w:rPr>
          <w:lang w:val="en-US"/>
        </w:rPr>
        <w:t xml:space="preserve"> 10</w:t>
      </w:r>
      <w:r w:rsidR="002B6831" w:rsidRPr="002B6831">
        <w:rPr>
          <w:lang w:val="en-US"/>
        </w:rPr>
        <w:t>10 GB-AS-B</w:t>
      </w:r>
      <w:r w:rsidR="002B6831">
        <w:rPr>
          <w:lang w:val="en-US"/>
        </w:rPr>
        <w:t>I</w:t>
      </w:r>
    </w:p>
    <w:p w14:paraId="55AF6863" w14:textId="3EC7A34F" w:rsidR="00172F9C" w:rsidRDefault="00172F9C" w:rsidP="00172F9C">
      <w:r>
        <w:t>Bundle wird angelegt:</w:t>
      </w:r>
    </w:p>
    <w:p w14:paraId="08562685" w14:textId="0BD0DF4D" w:rsidR="00172F9C" w:rsidRDefault="00172F9C" w:rsidP="00172F9C"/>
    <w:p w14:paraId="32BB8B6D" w14:textId="64141936" w:rsidR="00172F9C" w:rsidRDefault="00172F9C" w:rsidP="00172F9C">
      <w:r>
        <w:rPr>
          <w:noProof/>
        </w:rPr>
        <w:drawing>
          <wp:inline distT="0" distB="0" distL="0" distR="0" wp14:anchorId="72181870" wp14:editId="05016390">
            <wp:extent cx="5760720" cy="165862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58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D31450" w14:textId="42688E9A" w:rsidR="00172F9C" w:rsidRDefault="00172F9C" w:rsidP="00172F9C">
      <w:r>
        <w:t>Enter.</w:t>
      </w:r>
    </w:p>
    <w:p w14:paraId="06E5735D" w14:textId="2EAAA1E9" w:rsidR="00172F9C" w:rsidRDefault="00172F9C" w:rsidP="00172F9C">
      <w:r>
        <w:rPr>
          <w:noProof/>
        </w:rPr>
        <w:drawing>
          <wp:inline distT="0" distB="0" distL="0" distR="0" wp14:anchorId="63122D40" wp14:editId="6A71834D">
            <wp:extent cx="5760720" cy="217932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79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5983A7" w14:textId="644B938E" w:rsidR="00172F9C" w:rsidRDefault="00172F9C" w:rsidP="00172F9C">
      <w:r>
        <w:t>Enter.</w:t>
      </w:r>
    </w:p>
    <w:p w14:paraId="5344393D" w14:textId="1FC71411" w:rsidR="00172F9C" w:rsidRDefault="00172F9C" w:rsidP="00172F9C">
      <w:pPr>
        <w:rPr>
          <w:color w:val="FF0000"/>
        </w:rPr>
      </w:pPr>
      <w:r>
        <w:t xml:space="preserve">Bundle wird in die erste Zeile eingeplant: </w:t>
      </w:r>
      <w:r w:rsidRPr="00172F9C">
        <w:rPr>
          <w:color w:val="FF0000"/>
        </w:rPr>
        <w:t>Planstartdatum und -Uhrzeit entsprechen hier dem Aufrufzeitpunkt</w:t>
      </w:r>
      <w:r>
        <w:rPr>
          <w:color w:val="FF0000"/>
        </w:rPr>
        <w:t>!</w:t>
      </w:r>
    </w:p>
    <w:p w14:paraId="7BFDB416" w14:textId="47F3D431" w:rsidR="00172F9C" w:rsidRDefault="00172F9C" w:rsidP="00172F9C">
      <w:pPr>
        <w:rPr>
          <w:color w:val="FF0000"/>
        </w:rPr>
      </w:pPr>
      <w:r>
        <w:rPr>
          <w:noProof/>
        </w:rPr>
        <w:drawing>
          <wp:inline distT="0" distB="0" distL="0" distR="0" wp14:anchorId="1FCEC9C7" wp14:editId="30B13D31">
            <wp:extent cx="5760720" cy="1234440"/>
            <wp:effectExtent l="0" t="0" r="0" b="381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34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20321E" w14:textId="1E2F8C55" w:rsidR="00C01A6F" w:rsidRDefault="00C01A6F" w:rsidP="00172F9C">
      <w:pPr>
        <w:rPr>
          <w:color w:val="FF0000"/>
        </w:rPr>
      </w:pPr>
    </w:p>
    <w:p w14:paraId="21274DDB" w14:textId="2D96491A" w:rsidR="00C01A6F" w:rsidRDefault="00C01A6F" w:rsidP="00172F9C">
      <w:pPr>
        <w:rPr>
          <w:color w:val="000000" w:themeColor="text1"/>
        </w:rPr>
      </w:pPr>
      <w:r w:rsidRPr="00C01A6F">
        <w:rPr>
          <w:color w:val="000000" w:themeColor="text1"/>
        </w:rPr>
        <w:t xml:space="preserve">Nun wird </w:t>
      </w:r>
      <w:r>
        <w:rPr>
          <w:color w:val="000000" w:themeColor="text1"/>
        </w:rPr>
        <w:t>das Bundle im Dialog aufgerufen.</w:t>
      </w:r>
    </w:p>
    <w:p w14:paraId="797F28A2" w14:textId="696E3507" w:rsidR="00C01A6F" w:rsidRDefault="00C01A6F" w:rsidP="00172F9C">
      <w:pPr>
        <w:rPr>
          <w:color w:val="000000" w:themeColor="text1"/>
        </w:rPr>
      </w:pPr>
    </w:p>
    <w:p w14:paraId="43F54BF2" w14:textId="346F6D2A" w:rsidR="00C01A6F" w:rsidRDefault="00C01A6F" w:rsidP="00172F9C">
      <w:pPr>
        <w:rPr>
          <w:color w:val="000000" w:themeColor="text1"/>
        </w:rPr>
      </w:pPr>
    </w:p>
    <w:p w14:paraId="2E2C6FC7" w14:textId="28E5FF46" w:rsidR="00C01A6F" w:rsidRDefault="00C01A6F" w:rsidP="00172F9C">
      <w:pPr>
        <w:rPr>
          <w:color w:val="000000" w:themeColor="text1"/>
        </w:rPr>
      </w:pPr>
    </w:p>
    <w:p w14:paraId="1A7EEEF5" w14:textId="047239CE" w:rsidR="00C01A6F" w:rsidRDefault="00C01A6F" w:rsidP="00172F9C">
      <w:pPr>
        <w:rPr>
          <w:color w:val="000000" w:themeColor="text1"/>
        </w:rPr>
      </w:pPr>
      <w:r>
        <w:rPr>
          <w:color w:val="000000" w:themeColor="text1"/>
        </w:rPr>
        <w:lastRenderedPageBreak/>
        <w:t xml:space="preserve">Planungsdatum und Uhrzeit entspricht dem </w:t>
      </w:r>
      <w:r w:rsidRPr="00C01A6F">
        <w:rPr>
          <w:color w:val="FF0000"/>
        </w:rPr>
        <w:t xml:space="preserve">Zeitpunkt des </w:t>
      </w:r>
      <w:proofErr w:type="gramStart"/>
      <w:r w:rsidRPr="00C01A6F">
        <w:rPr>
          <w:color w:val="FF0000"/>
        </w:rPr>
        <w:t xml:space="preserve">Aufrufs </w:t>
      </w:r>
      <w:r w:rsidR="002B6831">
        <w:rPr>
          <w:color w:val="000000" w:themeColor="text1"/>
        </w:rPr>
        <w:t>,</w:t>
      </w:r>
      <w:proofErr w:type="gramEnd"/>
      <w:r w:rsidR="002B6831">
        <w:rPr>
          <w:color w:val="000000" w:themeColor="text1"/>
        </w:rPr>
        <w:t xml:space="preserve"> fixiert zum Ende Datum. </w:t>
      </w:r>
    </w:p>
    <w:p w14:paraId="7857046F" w14:textId="1B207714" w:rsidR="00C01A6F" w:rsidRDefault="00C01A6F" w:rsidP="00172F9C">
      <w:pPr>
        <w:rPr>
          <w:color w:val="000000" w:themeColor="text1"/>
        </w:rPr>
      </w:pPr>
      <w:r>
        <w:rPr>
          <w:color w:val="000000" w:themeColor="text1"/>
        </w:rPr>
        <w:t xml:space="preserve">Der Termin wird am Ende Datum fixiert. </w:t>
      </w:r>
    </w:p>
    <w:p w14:paraId="2C3BCC31" w14:textId="120421F9" w:rsidR="00C01A6F" w:rsidRDefault="00C01A6F" w:rsidP="00172F9C">
      <w:pPr>
        <w:rPr>
          <w:color w:val="000000" w:themeColor="text1"/>
        </w:rPr>
      </w:pPr>
      <w:r>
        <w:rPr>
          <w:color w:val="000000" w:themeColor="text1"/>
        </w:rPr>
        <w:t>Planungsrichtung ist rückwärts.</w:t>
      </w:r>
    </w:p>
    <w:p w14:paraId="1C236D9D" w14:textId="188CA5C8" w:rsidR="00C01A6F" w:rsidRDefault="00C01A6F" w:rsidP="00172F9C">
      <w:pPr>
        <w:rPr>
          <w:color w:val="000000" w:themeColor="text1"/>
        </w:rPr>
      </w:pPr>
      <w:r>
        <w:rPr>
          <w:noProof/>
        </w:rPr>
        <w:drawing>
          <wp:inline distT="0" distB="0" distL="0" distR="0" wp14:anchorId="0069EA96" wp14:editId="58657F67">
            <wp:extent cx="5760720" cy="364617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46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037FE0" w14:textId="2B8535A9" w:rsidR="00C01A6F" w:rsidRDefault="002B6831" w:rsidP="00172F9C">
      <w:pPr>
        <w:rPr>
          <w:color w:val="000000" w:themeColor="text1"/>
        </w:rPr>
      </w:pPr>
      <w:r>
        <w:rPr>
          <w:noProof/>
        </w:rPr>
        <w:lastRenderedPageBreak/>
        <w:drawing>
          <wp:inline distT="0" distB="0" distL="0" distR="0" wp14:anchorId="7975E7C7" wp14:editId="76BC2931">
            <wp:extent cx="5760720" cy="5184775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184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686DC9" w14:textId="11521C20" w:rsidR="002B6831" w:rsidRDefault="002B6831" w:rsidP="00172F9C">
      <w:pPr>
        <w:rPr>
          <w:color w:val="000000" w:themeColor="text1"/>
        </w:rPr>
      </w:pPr>
      <w:r>
        <w:rPr>
          <w:color w:val="000000" w:themeColor="text1"/>
        </w:rPr>
        <w:t>Diese Meldung ist korrekt!</w:t>
      </w:r>
    </w:p>
    <w:p w14:paraId="4652EAA4" w14:textId="77777777" w:rsidR="002B6831" w:rsidRDefault="002B6831" w:rsidP="00172F9C">
      <w:pPr>
        <w:rPr>
          <w:color w:val="000000" w:themeColor="text1"/>
        </w:rPr>
      </w:pPr>
    </w:p>
    <w:p w14:paraId="258974B2" w14:textId="77777777" w:rsidR="002B6831" w:rsidRDefault="002B6831" w:rsidP="00172F9C">
      <w:pPr>
        <w:rPr>
          <w:color w:val="000000" w:themeColor="text1"/>
        </w:rPr>
      </w:pPr>
    </w:p>
    <w:p w14:paraId="54D35556" w14:textId="77777777" w:rsidR="002B6831" w:rsidRDefault="002B6831" w:rsidP="00172F9C">
      <w:pPr>
        <w:rPr>
          <w:color w:val="000000" w:themeColor="text1"/>
        </w:rPr>
      </w:pPr>
    </w:p>
    <w:p w14:paraId="53BB540B" w14:textId="77777777" w:rsidR="002B6831" w:rsidRDefault="002B6831" w:rsidP="00172F9C">
      <w:pPr>
        <w:rPr>
          <w:color w:val="000000" w:themeColor="text1"/>
        </w:rPr>
      </w:pPr>
    </w:p>
    <w:p w14:paraId="5188AAB1" w14:textId="77777777" w:rsidR="002B6831" w:rsidRDefault="002B6831" w:rsidP="00172F9C">
      <w:pPr>
        <w:rPr>
          <w:color w:val="000000" w:themeColor="text1"/>
        </w:rPr>
      </w:pPr>
    </w:p>
    <w:p w14:paraId="1272199B" w14:textId="77777777" w:rsidR="002B6831" w:rsidRDefault="002B6831" w:rsidP="00172F9C">
      <w:pPr>
        <w:rPr>
          <w:color w:val="000000" w:themeColor="text1"/>
        </w:rPr>
      </w:pPr>
    </w:p>
    <w:p w14:paraId="2A0F319A" w14:textId="77777777" w:rsidR="002B6831" w:rsidRDefault="002B6831" w:rsidP="00172F9C">
      <w:pPr>
        <w:rPr>
          <w:color w:val="000000" w:themeColor="text1"/>
        </w:rPr>
      </w:pPr>
    </w:p>
    <w:p w14:paraId="184CC506" w14:textId="77777777" w:rsidR="002B6831" w:rsidRDefault="002B6831" w:rsidP="00172F9C">
      <w:pPr>
        <w:rPr>
          <w:color w:val="000000" w:themeColor="text1"/>
        </w:rPr>
      </w:pPr>
    </w:p>
    <w:p w14:paraId="301145E1" w14:textId="77777777" w:rsidR="002B6831" w:rsidRDefault="002B6831" w:rsidP="00172F9C">
      <w:pPr>
        <w:rPr>
          <w:color w:val="000000" w:themeColor="text1"/>
        </w:rPr>
      </w:pPr>
    </w:p>
    <w:p w14:paraId="58F7C8C5" w14:textId="77777777" w:rsidR="002B6831" w:rsidRDefault="002B6831" w:rsidP="00172F9C">
      <w:pPr>
        <w:rPr>
          <w:color w:val="000000" w:themeColor="text1"/>
        </w:rPr>
      </w:pPr>
    </w:p>
    <w:p w14:paraId="468F5E47" w14:textId="77777777" w:rsidR="002B6831" w:rsidRDefault="002B6831" w:rsidP="00172F9C">
      <w:pPr>
        <w:rPr>
          <w:color w:val="000000" w:themeColor="text1"/>
        </w:rPr>
      </w:pPr>
    </w:p>
    <w:p w14:paraId="51858043" w14:textId="77777777" w:rsidR="002B6831" w:rsidRDefault="002B6831" w:rsidP="00172F9C">
      <w:pPr>
        <w:rPr>
          <w:color w:val="000000" w:themeColor="text1"/>
        </w:rPr>
      </w:pPr>
    </w:p>
    <w:p w14:paraId="43B35389" w14:textId="0996702C" w:rsidR="00C01A6F" w:rsidRDefault="00C01A6F" w:rsidP="00172F9C">
      <w:pPr>
        <w:rPr>
          <w:color w:val="000000" w:themeColor="text1"/>
        </w:rPr>
      </w:pPr>
      <w:r>
        <w:rPr>
          <w:color w:val="000000" w:themeColor="text1"/>
        </w:rPr>
        <w:lastRenderedPageBreak/>
        <w:t xml:space="preserve">Uhrzeit wird nach vorne verändert. In diesem Fall 10 min. </w:t>
      </w:r>
    </w:p>
    <w:p w14:paraId="64C32E93" w14:textId="48CAF523" w:rsidR="00C01A6F" w:rsidRDefault="00C01A6F" w:rsidP="00172F9C">
      <w:pPr>
        <w:rPr>
          <w:color w:val="000000" w:themeColor="text1"/>
        </w:rPr>
      </w:pPr>
      <w:r>
        <w:rPr>
          <w:noProof/>
        </w:rPr>
        <w:drawing>
          <wp:inline distT="0" distB="0" distL="0" distR="0" wp14:anchorId="3FC106BC" wp14:editId="262DC96E">
            <wp:extent cx="5760720" cy="364617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46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2B2BC3" w14:textId="081FCAE6" w:rsidR="00C01A6F" w:rsidRDefault="00C01A6F" w:rsidP="00172F9C">
      <w:pPr>
        <w:rPr>
          <w:color w:val="000000" w:themeColor="text1"/>
        </w:rPr>
      </w:pPr>
      <w:r>
        <w:rPr>
          <w:color w:val="000000" w:themeColor="text1"/>
        </w:rPr>
        <w:t>Ergebnis: Plandatumstart liegt nun in der Vergan</w:t>
      </w:r>
      <w:r w:rsidR="002B6831">
        <w:rPr>
          <w:color w:val="000000" w:themeColor="text1"/>
        </w:rPr>
        <w:t>g</w:t>
      </w:r>
      <w:r>
        <w:rPr>
          <w:color w:val="000000" w:themeColor="text1"/>
        </w:rPr>
        <w:t xml:space="preserve">enheit! </w:t>
      </w:r>
      <w:r w:rsidR="002B6831">
        <w:rPr>
          <w:color w:val="000000" w:themeColor="text1"/>
        </w:rPr>
        <w:t xml:space="preserve">Eine Prüfung auf aktuellem Plandatum- und Uhrzeit Start findet nun nicht mehr statt. Startdatum </w:t>
      </w:r>
      <w:proofErr w:type="gramStart"/>
      <w:r w:rsidR="002B6831">
        <w:rPr>
          <w:color w:val="000000" w:themeColor="text1"/>
        </w:rPr>
        <w:t>des Bundle</w:t>
      </w:r>
      <w:proofErr w:type="gramEnd"/>
      <w:r w:rsidR="002B6831">
        <w:rPr>
          <w:color w:val="000000" w:themeColor="text1"/>
        </w:rPr>
        <w:t xml:space="preserve"> liegt in der Vergangenheit. </w:t>
      </w:r>
    </w:p>
    <w:p w14:paraId="7A9C67BA" w14:textId="7269DE9D" w:rsidR="00C01A6F" w:rsidRPr="00C01A6F" w:rsidRDefault="00C01A6F" w:rsidP="00172F9C">
      <w:pPr>
        <w:rPr>
          <w:color w:val="000000" w:themeColor="text1"/>
        </w:rPr>
      </w:pPr>
      <w:r>
        <w:rPr>
          <w:noProof/>
        </w:rPr>
        <w:drawing>
          <wp:inline distT="0" distB="0" distL="0" distR="0" wp14:anchorId="628E1183" wp14:editId="3B3A6450">
            <wp:extent cx="5976433" cy="1358900"/>
            <wp:effectExtent l="0" t="0" r="571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r="42020"/>
                    <a:stretch/>
                  </pic:blipFill>
                  <pic:spPr bwMode="auto">
                    <a:xfrm>
                      <a:off x="0" y="0"/>
                      <a:ext cx="5990927" cy="13621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01A6F" w:rsidRPr="00C01A6F" w:rsidSect="00D939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2F1597" w14:textId="77777777" w:rsidR="002B6831" w:rsidRDefault="002B6831" w:rsidP="002B6831">
      <w:pPr>
        <w:spacing w:after="0" w:line="240" w:lineRule="auto"/>
      </w:pPr>
      <w:r>
        <w:separator/>
      </w:r>
    </w:p>
  </w:endnote>
  <w:endnote w:type="continuationSeparator" w:id="0">
    <w:p w14:paraId="2820BCD6" w14:textId="77777777" w:rsidR="002B6831" w:rsidRDefault="002B6831" w:rsidP="002B68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00DA79" w14:textId="77777777" w:rsidR="002B6831" w:rsidRDefault="002B6831" w:rsidP="002B6831">
      <w:pPr>
        <w:spacing w:after="0" w:line="240" w:lineRule="auto"/>
      </w:pPr>
      <w:r>
        <w:separator/>
      </w:r>
    </w:p>
  </w:footnote>
  <w:footnote w:type="continuationSeparator" w:id="0">
    <w:p w14:paraId="3E3FE01B" w14:textId="77777777" w:rsidR="002B6831" w:rsidRDefault="002B6831" w:rsidP="002B683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F9C"/>
    <w:rsid w:val="00172F9C"/>
    <w:rsid w:val="00260E40"/>
    <w:rsid w:val="002B6831"/>
    <w:rsid w:val="004610A2"/>
    <w:rsid w:val="00811CD1"/>
    <w:rsid w:val="00C01A6F"/>
    <w:rsid w:val="00D93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E4602A"/>
  <w15:chartTrackingRefBased/>
  <w15:docId w15:val="{88931B7C-6E0D-47FB-AE3A-D30284DE4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1</cp:revision>
  <dcterms:created xsi:type="dcterms:W3CDTF">2022-06-20T13:28:00Z</dcterms:created>
  <dcterms:modified xsi:type="dcterms:W3CDTF">2022-06-20T13:55:00Z</dcterms:modified>
</cp:coreProperties>
</file>