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40AB8" w:rsidRDefault="00246364">
      <w:r>
        <w:t>Beispiel Ikone Auftrag auf der M62</w:t>
      </w:r>
    </w:p>
    <w:p w:rsidR="00246364" w:rsidRDefault="00E40AB8">
      <w:r>
        <w:t xml:space="preserve">Ansicht </w:t>
      </w:r>
      <w:r w:rsidR="00246364">
        <w:t>vor der Default Einstellung auf die Funktion Neuterminierung</w:t>
      </w:r>
    </w:p>
    <w:p w:rsidR="00422EC3" w:rsidRDefault="00246364">
      <w:r w:rsidRPr="00246364">
        <w:drawing>
          <wp:inline distT="0" distB="0" distL="0" distR="0" wp14:anchorId="0F2C50AF" wp14:editId="0FCE7250">
            <wp:extent cx="2353003" cy="236253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53003" cy="236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6364" w:rsidRDefault="00246364">
      <w:r>
        <w:t>Nach der Umstellung auf die Default Einstellung für Neuterminieren</w:t>
      </w:r>
    </w:p>
    <w:p w:rsidR="00246364" w:rsidRDefault="00246364">
      <w:r w:rsidRPr="00246364">
        <w:drawing>
          <wp:inline distT="0" distB="0" distL="0" distR="0" wp14:anchorId="79C97C4B" wp14:editId="791B7F02">
            <wp:extent cx="2067213" cy="2124371"/>
            <wp:effectExtent l="0" t="0" r="9525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67213" cy="2124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4636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40AB8" w:rsidRDefault="00E40AB8" w:rsidP="00E40AB8">
      <w:pPr>
        <w:spacing w:after="0" w:line="240" w:lineRule="auto"/>
      </w:pPr>
      <w:r>
        <w:separator/>
      </w:r>
    </w:p>
  </w:endnote>
  <w:endnote w:type="continuationSeparator" w:id="0">
    <w:p w:rsidR="00E40AB8" w:rsidRDefault="00E40AB8" w:rsidP="00E40A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40AB8" w:rsidRDefault="00E40AB8" w:rsidP="00E40AB8">
      <w:pPr>
        <w:spacing w:after="0" w:line="240" w:lineRule="auto"/>
      </w:pPr>
      <w:r>
        <w:separator/>
      </w:r>
    </w:p>
  </w:footnote>
  <w:footnote w:type="continuationSeparator" w:id="0">
    <w:p w:rsidR="00E40AB8" w:rsidRDefault="00E40AB8" w:rsidP="00E40A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364"/>
    <w:rsid w:val="00246364"/>
    <w:rsid w:val="00422EC3"/>
    <w:rsid w:val="00E40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041D3B"/>
  <w15:chartTrackingRefBased/>
  <w15:docId w15:val="{DC6C5DE0-C094-43A8-A69C-224EAAAC8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Sanchez Fernandez, Daniel</dc:creator>
  <cp:keywords/>
  <dc:description/>
  <cp:lastModifiedBy>Sanchez Fernandez, Daniel</cp:lastModifiedBy>
  <cp:revision>1</cp:revision>
  <dcterms:created xsi:type="dcterms:W3CDTF">2022-06-10T07:17:00Z</dcterms:created>
  <dcterms:modified xsi:type="dcterms:W3CDTF">2022-06-10T07:31:00Z</dcterms:modified>
</cp:coreProperties>
</file>