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153E8" w:rsidRDefault="00227A48">
      <w:r>
        <w:t>In den Benutzereinstellungen sitzt der Haken auf unbearbeitete Dispolisten:</w:t>
      </w:r>
    </w:p>
    <w:p w:rsidR="00227A48" w:rsidRDefault="00227A48"/>
    <w:p w:rsidR="00227A48" w:rsidRDefault="00227A48">
      <w:r>
        <w:rPr>
          <w:noProof/>
        </w:rPr>
        <w:drawing>
          <wp:inline distT="0" distB="0" distL="0" distR="0" wp14:anchorId="7D327EB3" wp14:editId="3AD622CC">
            <wp:extent cx="4911725" cy="4870450"/>
            <wp:effectExtent l="0" t="0" r="3175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16882" cy="4875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7A48" w:rsidRDefault="00227A48"/>
    <w:p w:rsidR="00227A48" w:rsidRDefault="00227A48">
      <w:r>
        <w:t>Nach dem Einstieg in die Transaktion passt das auch, die unbearbeiteten werden gefunden:</w:t>
      </w:r>
    </w:p>
    <w:p w:rsidR="00227A48" w:rsidRDefault="00227A48"/>
    <w:p w:rsidR="00227A48" w:rsidRDefault="00227A48">
      <w:r>
        <w:rPr>
          <w:noProof/>
        </w:rPr>
        <w:drawing>
          <wp:inline distT="0" distB="0" distL="0" distR="0" wp14:anchorId="3508529A" wp14:editId="155EE64F">
            <wp:extent cx="5760720" cy="67373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7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7A48" w:rsidRDefault="00227A48"/>
    <w:p w:rsidR="00227A48" w:rsidRDefault="00227A48">
      <w:r>
        <w:t>Wenn ich dann aber mal mit BBL einsteige oder einfach den Radio Button auff BBL umstelle:</w:t>
      </w:r>
    </w:p>
    <w:p w:rsidR="00227A48" w:rsidRDefault="00227A48">
      <w:r>
        <w:rPr>
          <w:noProof/>
        </w:rPr>
        <w:lastRenderedPageBreak/>
        <w:drawing>
          <wp:inline distT="0" distB="0" distL="0" distR="0" wp14:anchorId="4A730962" wp14:editId="0B348E49">
            <wp:extent cx="5733333" cy="1390476"/>
            <wp:effectExtent l="0" t="0" r="1270" b="63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3333" cy="1390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7A48" w:rsidRDefault="00227A48"/>
    <w:p w:rsidR="00227A48" w:rsidRDefault="00227A48">
      <w:r>
        <w:t>Und dann wieder auf Dispoliste umstelle, dann zieht sich meine Benutzereinstellung nicht mehr, ich bekomme wieder nur alle Dispolisten angezeigt und nicht (wie in den Benutzereinstellungen angegeben), die unbearbeiteten:</w:t>
      </w:r>
    </w:p>
    <w:p w:rsidR="00227A48" w:rsidRDefault="00227A48">
      <w:r>
        <w:rPr>
          <w:noProof/>
        </w:rPr>
        <w:drawing>
          <wp:inline distT="0" distB="0" distL="0" distR="0" wp14:anchorId="3FE6D91F" wp14:editId="10D73BAA">
            <wp:extent cx="5760720" cy="90297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02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7A48" w:rsidRDefault="00227A48"/>
    <w:p w:rsidR="00227A48" w:rsidRDefault="00227A48">
      <w:r>
        <w:t>Meiner Meinung nach sollte der hier auf das was in den Benutzereinstellungen gepflegt ist zurück fallen.</w:t>
      </w:r>
    </w:p>
    <w:p w:rsidR="00227A48" w:rsidRDefault="00227A48"/>
    <w:p w:rsidR="00227A48" w:rsidRDefault="00227A48">
      <w:r>
        <w:t xml:space="preserve">PS. Beim letzten Screenshot muss das „Alle Dispolisten“ heißen, das ist Plural! Danke! </w:t>
      </w:r>
      <w:r>
        <w:rPr>
          <mc:AlternateContent>
            <mc:Choice Requires="w16se"/>
            <mc:Fallback>
              <w:rFonts w:ascii="Segoe UI Emoji" w:eastAsia="Segoe UI Emoji" w:hAnsi="Segoe UI Emoji" w:cs="Segoe UI Emoji"/>
            </mc:Fallback>
          </mc:AlternateContent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</w:p>
    <w:p w:rsidR="00227A48" w:rsidRDefault="00227A48"/>
    <w:p w:rsidR="00227A48" w:rsidRDefault="00227A48"/>
    <w:sectPr w:rsidR="00227A4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27A48" w:rsidRDefault="00227A48" w:rsidP="00227A48">
      <w:pPr>
        <w:spacing w:after="0" w:line="240" w:lineRule="auto"/>
      </w:pPr>
      <w:r>
        <w:separator/>
      </w:r>
    </w:p>
  </w:endnote>
  <w:endnote w:type="continuationSeparator" w:id="0">
    <w:p w:rsidR="00227A48" w:rsidRDefault="00227A48" w:rsidP="00227A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27A48" w:rsidRDefault="00227A48" w:rsidP="00227A48">
      <w:pPr>
        <w:spacing w:after="0" w:line="240" w:lineRule="auto"/>
      </w:pPr>
      <w:r>
        <w:separator/>
      </w:r>
    </w:p>
  </w:footnote>
  <w:footnote w:type="continuationSeparator" w:id="0">
    <w:p w:rsidR="00227A48" w:rsidRDefault="00227A48" w:rsidP="00227A4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A48"/>
    <w:rsid w:val="00227A48"/>
    <w:rsid w:val="00D15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6EBC1C"/>
  <w15:chartTrackingRefBased/>
  <w15:docId w15:val="{AB523FB1-C28A-4683-B5BA-90D630BD6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94</Words>
  <Characters>594</Characters>
  <Application>Microsoft Office Word</Application>
  <DocSecurity>0</DocSecurity>
  <Lines>4</Lines>
  <Paragraphs>1</Paragraphs>
  <ScaleCrop>false</ScaleCrop>
  <Company>ifm group</Company>
  <LinksUpToDate>false</LinksUpToDate>
  <CharactersWithSpaces>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Rehbein, Thomas</dc:creator>
  <cp:keywords/>
  <dc:description/>
  <cp:lastModifiedBy>Rehbein, Thomas</cp:lastModifiedBy>
  <cp:revision>1</cp:revision>
  <dcterms:created xsi:type="dcterms:W3CDTF">2022-03-23T14:16:00Z</dcterms:created>
  <dcterms:modified xsi:type="dcterms:W3CDTF">2022-03-23T14:22:00Z</dcterms:modified>
</cp:coreProperties>
</file>