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591D67" w14:textId="229A6195" w:rsidR="001F30A8" w:rsidRDefault="009B3BD8">
      <w:r>
        <w:t>In diesem Feld stand nach dem Klick auf den Löschen Button noch die Tabelle drin.</w:t>
      </w:r>
      <w:r>
        <w:br/>
        <w:t>Es wurde nicht alles gelöscht:</w:t>
      </w:r>
    </w:p>
    <w:p w14:paraId="4948301D" w14:textId="735EA1C4" w:rsidR="009B3BD8" w:rsidRDefault="009B3BD8">
      <w:r>
        <w:rPr>
          <w:noProof/>
        </w:rPr>
        <w:drawing>
          <wp:inline distT="0" distB="0" distL="0" distR="0" wp14:anchorId="1070C03C" wp14:editId="3D361511">
            <wp:extent cx="5760720" cy="1096645"/>
            <wp:effectExtent l="0" t="0" r="0" b="825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096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B3BD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FE597E" w14:textId="77777777" w:rsidR="009B3BD8" w:rsidRDefault="009B3BD8" w:rsidP="009B3BD8">
      <w:pPr>
        <w:spacing w:after="0" w:line="240" w:lineRule="auto"/>
      </w:pPr>
      <w:r>
        <w:separator/>
      </w:r>
    </w:p>
  </w:endnote>
  <w:endnote w:type="continuationSeparator" w:id="0">
    <w:p w14:paraId="7AC5637E" w14:textId="77777777" w:rsidR="009B3BD8" w:rsidRDefault="009B3BD8" w:rsidP="009B3B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PMingLiU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32DB99" w14:textId="77777777" w:rsidR="009B3BD8" w:rsidRDefault="009B3BD8" w:rsidP="009B3BD8">
      <w:pPr>
        <w:spacing w:after="0" w:line="240" w:lineRule="auto"/>
      </w:pPr>
      <w:r>
        <w:separator/>
      </w:r>
    </w:p>
  </w:footnote>
  <w:footnote w:type="continuationSeparator" w:id="0">
    <w:p w14:paraId="06AD65D1" w14:textId="77777777" w:rsidR="009B3BD8" w:rsidRDefault="009B3BD8" w:rsidP="009B3BD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3BD8"/>
    <w:rsid w:val="001F30A8"/>
    <w:rsid w:val="009B3BD8"/>
    <w:rsid w:val="00AC2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D10AF8"/>
  <w15:chartTrackingRefBased/>
  <w15:docId w15:val="{CBC9F8E8-90D9-4481-8B0B-AAD92CFD5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</Words>
  <Characters>100</Characters>
  <Application>Microsoft Office Word</Application>
  <DocSecurity>0</DocSecurity>
  <Lines>1</Lines>
  <Paragraphs>1</Paragraphs>
  <ScaleCrop>false</ScaleCrop>
  <Company>ifm group</Company>
  <LinksUpToDate>false</LinksUpToDate>
  <CharactersWithSpaces>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Heck, Sven Daniel</dc:creator>
  <cp:keywords/>
  <dc:description/>
  <cp:lastModifiedBy>Heck, Sven Daniel</cp:lastModifiedBy>
  <cp:revision>1</cp:revision>
  <dcterms:created xsi:type="dcterms:W3CDTF">2022-03-14T16:47:00Z</dcterms:created>
  <dcterms:modified xsi:type="dcterms:W3CDTF">2022-03-14T16:48:00Z</dcterms:modified>
</cp:coreProperties>
</file>