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C209D" w:rsidRDefault="007C209D" w:rsidP="007C209D">
      <w:r>
        <w:t>DCP:</w:t>
      </w:r>
    </w:p>
    <w:p w:rsidR="00DE4738" w:rsidRDefault="007C209D" w:rsidP="007C209D">
      <w:r>
        <w:t>Selektion</w:t>
      </w:r>
      <w:r w:rsidRPr="007C209D">
        <w:drawing>
          <wp:inline distT="0" distB="0" distL="0" distR="0" wp14:anchorId="073FD5F3" wp14:editId="779935BE">
            <wp:extent cx="5760720" cy="61023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10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209D" w:rsidRDefault="007C209D"/>
    <w:p w:rsidR="007C209D" w:rsidRDefault="007C209D">
      <w:r>
        <w:t>Dialogbox</w:t>
      </w:r>
    </w:p>
    <w:p w:rsidR="007C209D" w:rsidRDefault="007C209D">
      <w:r w:rsidRPr="007C209D">
        <w:drawing>
          <wp:inline distT="0" distB="0" distL="0" distR="0" wp14:anchorId="304D57FD" wp14:editId="632B31B4">
            <wp:extent cx="2905530" cy="590632"/>
            <wp:effectExtent l="0" t="0" r="9525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905530" cy="5906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209D" w:rsidRDefault="007C209D"/>
    <w:p w:rsidR="007C209D" w:rsidRDefault="007C209D">
      <w:r>
        <w:t>Planungstableau</w:t>
      </w:r>
    </w:p>
    <w:p w:rsidR="00A6212E" w:rsidRDefault="00A6212E"/>
    <w:p w:rsidR="007C209D" w:rsidRDefault="007C209D">
      <w:r w:rsidRPr="007C209D">
        <w:drawing>
          <wp:inline distT="0" distB="0" distL="0" distR="0" wp14:anchorId="7451E63A" wp14:editId="0AF364E0">
            <wp:extent cx="5106113" cy="552527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106113" cy="5525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212E" w:rsidRDefault="00A6212E">
      <w:r>
        <w:t>Dialogbox „Benutzereinstellungen Bereich“</w:t>
      </w:r>
    </w:p>
    <w:p w:rsidR="007C209D" w:rsidRDefault="00A6212E">
      <w:r w:rsidRPr="00A6212E">
        <w:drawing>
          <wp:inline distT="0" distB="0" distL="0" distR="0" wp14:anchorId="2379417C" wp14:editId="0A9D107F">
            <wp:extent cx="3124636" cy="733527"/>
            <wp:effectExtent l="0" t="0" r="0" b="952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124636" cy="7335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212E" w:rsidRDefault="00A6212E"/>
    <w:p w:rsidR="007C209D" w:rsidRDefault="007C209D">
      <w:r>
        <w:t>Zum Vergleich DCC:</w:t>
      </w:r>
    </w:p>
    <w:p w:rsidR="007C209D" w:rsidRDefault="007C209D">
      <w:r w:rsidRPr="007C209D">
        <w:drawing>
          <wp:inline distT="0" distB="0" distL="0" distR="0" wp14:anchorId="311E54DB" wp14:editId="6011EE72">
            <wp:extent cx="2610214" cy="381053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10214" cy="3810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209D" w:rsidRDefault="007C209D">
      <w:r w:rsidRPr="007C209D">
        <w:drawing>
          <wp:inline distT="0" distB="0" distL="0" distR="0" wp14:anchorId="0048EF50" wp14:editId="5D3C2D5B">
            <wp:extent cx="5760720" cy="640715"/>
            <wp:effectExtent l="0" t="0" r="0" b="698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40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C209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E662F" w:rsidRDefault="008E662F" w:rsidP="007C209D">
      <w:pPr>
        <w:spacing w:after="0" w:line="240" w:lineRule="auto"/>
      </w:pPr>
      <w:r>
        <w:separator/>
      </w:r>
    </w:p>
  </w:endnote>
  <w:endnote w:type="continuationSeparator" w:id="0">
    <w:p w:rsidR="008E662F" w:rsidRDefault="008E662F" w:rsidP="007C20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E662F" w:rsidRDefault="008E662F" w:rsidP="007C209D">
      <w:pPr>
        <w:spacing w:after="0" w:line="240" w:lineRule="auto"/>
      </w:pPr>
      <w:r>
        <w:separator/>
      </w:r>
    </w:p>
  </w:footnote>
  <w:footnote w:type="continuationSeparator" w:id="0">
    <w:p w:rsidR="008E662F" w:rsidRDefault="008E662F" w:rsidP="007C209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209D"/>
    <w:rsid w:val="007C209D"/>
    <w:rsid w:val="008E662F"/>
    <w:rsid w:val="00A6212E"/>
    <w:rsid w:val="00DE4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AFC0AB"/>
  <w15:chartTrackingRefBased/>
  <w15:docId w15:val="{F9A5E309-E911-42A2-AEEC-5F71C1FBA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</Words>
  <Characters>101</Characters>
  <Application>Microsoft Office Word</Application>
  <DocSecurity>0</DocSecurity>
  <Lines>1</Lines>
  <Paragraphs>1</Paragraphs>
  <ScaleCrop>false</ScaleCrop>
  <Company>ifm group</Company>
  <LinksUpToDate>false</LinksUpToDate>
  <CharactersWithSpaces>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Eich, Nico</dc:creator>
  <cp:keywords/>
  <dc:description/>
  <cp:lastModifiedBy>Eich, Nico</cp:lastModifiedBy>
  <cp:revision>2</cp:revision>
  <dcterms:created xsi:type="dcterms:W3CDTF">2021-12-13T13:31:00Z</dcterms:created>
  <dcterms:modified xsi:type="dcterms:W3CDTF">2021-12-13T13:36:00Z</dcterms:modified>
</cp:coreProperties>
</file>