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6F36F9" w14:textId="77777777" w:rsidR="00BA399A" w:rsidRDefault="00BA399A" w:rsidP="00BA399A">
      <w:pPr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AUFBAU CB:</w:t>
      </w:r>
    </w:p>
    <w:p w14:paraId="649CAD05" w14:textId="77777777" w:rsidR="00BA399A" w:rsidRDefault="00BA399A" w:rsidP="00BA399A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mit </w:t>
      </w:r>
      <w:r>
        <w:rPr>
          <w:noProof/>
        </w:rPr>
        <w:drawing>
          <wp:inline distT="0" distB="0" distL="0" distR="0" wp14:anchorId="030A1258" wp14:editId="346E5EAF">
            <wp:extent cx="4410075" cy="465160"/>
            <wp:effectExtent l="0" t="0" r="0" b="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61204" cy="470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68C5B" w14:textId="77777777" w:rsidR="00BA399A" w:rsidRDefault="00BA399A" w:rsidP="00BA399A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09333992" wp14:editId="0D343FED">
            <wp:extent cx="5076825" cy="2739294"/>
            <wp:effectExtent l="0" t="0" r="0" b="4445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4453" cy="2759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35C58" w14:textId="77777777" w:rsidR="00BA399A" w:rsidRDefault="00BA399A" w:rsidP="00BA399A">
      <w:pPr>
        <w:rPr>
          <w:b/>
          <w:bCs/>
          <w:u w:val="single"/>
        </w:rPr>
      </w:pPr>
      <w:r>
        <w:rPr>
          <w:b/>
          <w:bCs/>
          <w:u w:val="single"/>
        </w:rPr>
        <w:br/>
        <w:t xml:space="preserve">Wechsel von </w:t>
      </w:r>
      <w:r>
        <w:rPr>
          <w:noProof/>
        </w:rPr>
        <w:drawing>
          <wp:inline distT="0" distB="0" distL="0" distR="0" wp14:anchorId="28852F2E" wp14:editId="186FC783">
            <wp:extent cx="4457700" cy="502820"/>
            <wp:effectExtent l="0" t="0" r="0" b="0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07348" cy="51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u w:val="single"/>
        </w:rPr>
        <w:t xml:space="preserve"> </w:t>
      </w:r>
    </w:p>
    <w:p w14:paraId="3FDA7B47" w14:textId="77777777" w:rsidR="00BA399A" w:rsidRDefault="00BA399A" w:rsidP="00BA399A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auf </w:t>
      </w:r>
      <w:r>
        <w:rPr>
          <w:noProof/>
        </w:rPr>
        <w:drawing>
          <wp:inline distT="0" distB="0" distL="0" distR="0" wp14:anchorId="1345B13A" wp14:editId="73ACC03B">
            <wp:extent cx="4819048" cy="457143"/>
            <wp:effectExtent l="0" t="0" r="635" b="635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19048" cy="4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82E6E" w14:textId="77777777" w:rsidR="00BA399A" w:rsidRDefault="00BA399A" w:rsidP="00BA399A">
      <w:pPr>
        <w:rPr>
          <w:b/>
          <w:bCs/>
          <w:u w:val="single"/>
        </w:rPr>
      </w:pPr>
      <w:r w:rsidRPr="00555BB7">
        <w:rPr>
          <w:b/>
          <w:bCs/>
          <w:u w:val="single"/>
        </w:rPr>
        <w:lastRenderedPageBreak/>
        <w:t xml:space="preserve">Keine MDMA-Einträge </w:t>
      </w:r>
      <w:r w:rsidRPr="00555BB7">
        <w:sym w:font="Wingdings" w:char="F0E0"/>
      </w:r>
      <w:r w:rsidRPr="00555BB7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Fehlermeldung: </w:t>
      </w:r>
      <w:r>
        <w:rPr>
          <w:noProof/>
        </w:rPr>
        <w:drawing>
          <wp:inline distT="0" distB="0" distL="0" distR="0" wp14:anchorId="4557802F" wp14:editId="48DD6284">
            <wp:extent cx="3342857" cy="809524"/>
            <wp:effectExtent l="0" t="0" r="0" b="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42857" cy="809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A116C" w14:textId="77777777" w:rsidR="00BA399A" w:rsidRDefault="00BA399A" w:rsidP="00BA399A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Kennzeichen INACTIV wird nicht neu gesetzt: </w:t>
      </w:r>
      <w:r>
        <w:rPr>
          <w:noProof/>
        </w:rPr>
        <w:drawing>
          <wp:inline distT="0" distB="0" distL="0" distR="0" wp14:anchorId="70193AD1" wp14:editId="12F24E1A">
            <wp:extent cx="6619048" cy="3571429"/>
            <wp:effectExtent l="0" t="0" r="0" b="0"/>
            <wp:docPr id="50" name="Grafi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19048" cy="35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B1F71" w14:textId="77777777" w:rsidR="00BA399A" w:rsidRPr="00555BB7" w:rsidRDefault="00BA399A" w:rsidP="00BA399A">
      <w:pPr>
        <w:rPr>
          <w:b/>
          <w:bCs/>
          <w:u w:val="single"/>
        </w:rPr>
      </w:pPr>
      <w:r>
        <w:rPr>
          <w:b/>
          <w:bCs/>
          <w:u w:val="single"/>
        </w:rPr>
        <w:t>!!! Dispobereich (SAP) nur dann setzen, wenn es einen MDMA-Eintrag gibt</w:t>
      </w:r>
    </w:p>
    <w:p w14:paraId="14522FA2" w14:textId="77777777" w:rsidR="00BA399A" w:rsidRPr="00DD7ECE" w:rsidRDefault="00BA399A" w:rsidP="00BA399A">
      <w:pPr>
        <w:rPr>
          <w:b/>
          <w:bCs/>
          <w:u w:val="single"/>
        </w:rPr>
      </w:pPr>
    </w:p>
    <w:p w14:paraId="2FFA1DD0" w14:textId="77777777" w:rsidR="00D938F8" w:rsidRDefault="00D938F8"/>
    <w:sectPr w:rsidR="00D938F8" w:rsidSect="00503C0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B36B6D" w14:textId="77777777" w:rsidR="00E81F39" w:rsidRDefault="00E81F39" w:rsidP="00BA399A">
      <w:pPr>
        <w:spacing w:after="0" w:line="240" w:lineRule="auto"/>
      </w:pPr>
      <w:r>
        <w:separator/>
      </w:r>
    </w:p>
  </w:endnote>
  <w:endnote w:type="continuationSeparator" w:id="0">
    <w:p w14:paraId="72A47D7E" w14:textId="77777777" w:rsidR="00E81F39" w:rsidRDefault="00E81F39" w:rsidP="00BA3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F625F5" w14:textId="77777777" w:rsidR="00E81F39" w:rsidRDefault="00E81F39" w:rsidP="00BA399A">
      <w:pPr>
        <w:spacing w:after="0" w:line="240" w:lineRule="auto"/>
      </w:pPr>
      <w:r>
        <w:separator/>
      </w:r>
    </w:p>
  </w:footnote>
  <w:footnote w:type="continuationSeparator" w:id="0">
    <w:p w14:paraId="710E172C" w14:textId="77777777" w:rsidR="00E81F39" w:rsidRDefault="00E81F39" w:rsidP="00BA39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99A"/>
    <w:rsid w:val="00045630"/>
    <w:rsid w:val="001F0411"/>
    <w:rsid w:val="00503C0F"/>
    <w:rsid w:val="00B95DE2"/>
    <w:rsid w:val="00BA399A"/>
    <w:rsid w:val="00D938F8"/>
    <w:rsid w:val="00E81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292884EC-7D6F-472D-9630-EE4EC81F9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399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F0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F0411"/>
  </w:style>
  <w:style w:type="paragraph" w:styleId="Fuzeile">
    <w:name w:val="footer"/>
    <w:basedOn w:val="Standard"/>
    <w:link w:val="FuzeileZchn"/>
    <w:uiPriority w:val="99"/>
    <w:unhideWhenUsed/>
    <w:rsid w:val="001F0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F0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</Words>
  <Characters>173</Characters>
  <Application>Microsoft Office Word</Application>
  <DocSecurity>4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Niedermark, Janina</cp:lastModifiedBy>
  <cp:revision>2</cp:revision>
  <dcterms:created xsi:type="dcterms:W3CDTF">2021-10-25T14:15:00Z</dcterms:created>
  <dcterms:modified xsi:type="dcterms:W3CDTF">2021-10-25T14:15:00Z</dcterms:modified>
</cp:coreProperties>
</file>