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4068" w:rsidRDefault="004F7D09" w:rsidP="00364068">
      <w:hyperlink r:id="rId6" w:history="1">
        <w:r w:rsidR="00364068">
          <w:rPr>
            <w:rStyle w:val="Hyperlink"/>
            <w:rFonts w:ascii="Verdana" w:hAnsi="Verdana"/>
            <w:b/>
            <w:bCs/>
            <w:color w:val="663366"/>
          </w:rPr>
          <w:t>Bug 12571</w:t>
        </w:r>
      </w:hyperlink>
      <w:r w:rsidR="00364068">
        <w:rPr>
          <w:rFonts w:ascii="Verdana" w:hAnsi="Verdana"/>
          <w:b/>
          <w:bCs/>
          <w:color w:val="000000"/>
          <w:shd w:val="clear" w:color="auto" w:fill="D0D0D0"/>
        </w:rPr>
        <w:t> </w:t>
      </w:r>
      <w:r w:rsidR="00364068">
        <w:rPr>
          <w:rFonts w:ascii="Verdana" w:hAnsi="Verdana"/>
          <w:b/>
          <w:bCs/>
          <w:color w:val="000000"/>
        </w:rPr>
        <w:t>- Positionierung der Tätigkeit in der RACU </w:t>
      </w:r>
      <w:r w:rsidR="00364068">
        <w:br/>
        <w:t xml:space="preserve">System FE0 </w:t>
      </w:r>
      <w:r w:rsidR="00364068">
        <w:br/>
        <w:t>Tester: LAW</w:t>
      </w:r>
      <w:r w:rsidR="00364068">
        <w:br/>
        <w:t xml:space="preserve">Zusammenfassung: </w:t>
      </w:r>
      <w:r w:rsidR="00364068" w:rsidRPr="00364068">
        <w:t>Nach Bearbeitung bzw. Sicherung einer Tätigkeit in einem Referenzuser fällt eine Tätigkeit in der Hierarchie weiter nach unten, obwohl eine feste Position hinterlegt ist. Siehe Doku.</w:t>
      </w:r>
      <w:r w:rsidR="00364068">
        <w:br/>
      </w:r>
    </w:p>
    <w:p w:rsidR="00364068" w:rsidRDefault="00364068" w:rsidP="00364068">
      <w:r>
        <w:t xml:space="preserve">Tätigkeit beinhaltet die Position 7. </w:t>
      </w:r>
    </w:p>
    <w:p w:rsidR="00364068" w:rsidRDefault="00364068" w:rsidP="00364068">
      <w:r>
        <w:rPr>
          <w:noProof/>
        </w:rPr>
        <w:drawing>
          <wp:inline distT="0" distB="0" distL="0" distR="0" wp14:anchorId="513A755C" wp14:editId="4766EFCD">
            <wp:extent cx="5760720" cy="31203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068" w:rsidRDefault="00364068" w:rsidP="00364068">
      <w:r>
        <w:t xml:space="preserve">Nach Sicherung der Tätigkeit, fällt diese weiter nach unten. Scheinbar gibt es hier noch ein Problem, bei der Sortierung bzw. Positionierung der Tätigkeiten. </w:t>
      </w:r>
    </w:p>
    <w:p w:rsidR="00364068" w:rsidRDefault="00364068" w:rsidP="00364068">
      <w:r>
        <w:rPr>
          <w:noProof/>
        </w:rPr>
        <w:drawing>
          <wp:inline distT="0" distB="0" distL="0" distR="0" wp14:anchorId="3591CB4A" wp14:editId="291926D3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2662" w:rsidRDefault="000D2662" w:rsidP="00364068">
      <w:r>
        <w:rPr>
          <w:noProof/>
        </w:rPr>
        <w:lastRenderedPageBreak/>
        <w:drawing>
          <wp:inline distT="0" distB="0" distL="0" distR="0" wp14:anchorId="77896D21" wp14:editId="14771A69">
            <wp:extent cx="5760720" cy="5351145"/>
            <wp:effectExtent l="0" t="0" r="0" b="190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5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 xml:space="preserve">Änderung der Tätigkeit: </w:t>
      </w:r>
    </w:p>
    <w:p w:rsidR="000D2662" w:rsidRDefault="000D2662" w:rsidP="00364068">
      <w:r>
        <w:rPr>
          <w:noProof/>
        </w:rPr>
        <w:drawing>
          <wp:inline distT="0" distB="0" distL="0" distR="0" wp14:anchorId="2A1607C4" wp14:editId="49CC6EA2">
            <wp:extent cx="5760720" cy="296037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Nach dem Auffrischen springt die Tätigkeit in der Hierarchie nach ganz oben. </w:t>
      </w:r>
    </w:p>
    <w:p w:rsidR="000D2662" w:rsidRDefault="000D2662" w:rsidP="00364068">
      <w:r>
        <w:rPr>
          <w:noProof/>
        </w:rPr>
        <w:lastRenderedPageBreak/>
        <w:drawing>
          <wp:inline distT="0" distB="0" distL="0" distR="0" wp14:anchorId="03B0E673" wp14:editId="7FEF3A9C">
            <wp:extent cx="4999153" cy="5357324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99153" cy="5357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  <w:t xml:space="preserve">Nach dem Auffrischen springt die Tätigkeit nach oben. </w:t>
      </w:r>
      <w:r>
        <w:br/>
      </w:r>
      <w:r>
        <w:br/>
        <w:t xml:space="preserve">Nach nochmaliger Ausführung der Transaktion bleibt die Tätigkeit auf ihrer Position in stehen. </w:t>
      </w:r>
    </w:p>
    <w:p w:rsidR="000D2662" w:rsidRDefault="000D2662" w:rsidP="00364068">
      <w:r>
        <w:rPr>
          <w:noProof/>
        </w:rPr>
        <w:lastRenderedPageBreak/>
        <w:drawing>
          <wp:inline distT="0" distB="0" distL="0" distR="0" wp14:anchorId="2391317E" wp14:editId="3884AF09">
            <wp:extent cx="5760720" cy="312039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br/>
      </w:r>
    </w:p>
    <w:sectPr w:rsidR="000D266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7D09" w:rsidRDefault="004F7D09" w:rsidP="000D2662">
      <w:pPr>
        <w:spacing w:after="0" w:line="240" w:lineRule="auto"/>
      </w:pPr>
      <w:r>
        <w:separator/>
      </w:r>
    </w:p>
  </w:endnote>
  <w:endnote w:type="continuationSeparator" w:id="0">
    <w:p w:rsidR="004F7D09" w:rsidRDefault="004F7D09" w:rsidP="000D2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7D09" w:rsidRDefault="004F7D09" w:rsidP="000D2662">
      <w:pPr>
        <w:spacing w:after="0" w:line="240" w:lineRule="auto"/>
      </w:pPr>
      <w:r>
        <w:separator/>
      </w:r>
    </w:p>
  </w:footnote>
  <w:footnote w:type="continuationSeparator" w:id="0">
    <w:p w:rsidR="004F7D09" w:rsidRDefault="004F7D09" w:rsidP="000D26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068"/>
    <w:rsid w:val="000D2662"/>
    <w:rsid w:val="000F5D0F"/>
    <w:rsid w:val="00364068"/>
    <w:rsid w:val="004F7D09"/>
    <w:rsid w:val="0054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B3856A"/>
  <w15:chartTrackingRefBased/>
  <w15:docId w15:val="{70C915F3-44CA-4371-BE40-341325DFD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364068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D2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D2662"/>
  </w:style>
  <w:style w:type="paragraph" w:styleId="Fuzeile">
    <w:name w:val="footer"/>
    <w:basedOn w:val="Standard"/>
    <w:link w:val="FuzeileZchn"/>
    <w:uiPriority w:val="99"/>
    <w:unhideWhenUsed/>
    <w:rsid w:val="000D2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D26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2571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</Words>
  <Characters>702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2</cp:revision>
  <dcterms:created xsi:type="dcterms:W3CDTF">2020-11-16T14:46:00Z</dcterms:created>
  <dcterms:modified xsi:type="dcterms:W3CDTF">2021-09-30T07:55:00Z</dcterms:modified>
</cp:coreProperties>
</file>