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AB2130" w14:textId="4D54C772" w:rsidR="00811CD1" w:rsidRPr="009B57CC" w:rsidRDefault="00D86AF0">
      <w:pPr>
        <w:rPr>
          <w:b/>
          <w:bCs/>
        </w:rPr>
      </w:pPr>
      <w:r w:rsidRPr="009B57CC">
        <w:rPr>
          <w:b/>
          <w:bCs/>
        </w:rPr>
        <w:t xml:space="preserve">Temporäre </w:t>
      </w:r>
      <w:r w:rsidR="008B0C84" w:rsidRPr="009B57CC">
        <w:rPr>
          <w:b/>
          <w:bCs/>
        </w:rPr>
        <w:t xml:space="preserve">Anlage von einem Block </w:t>
      </w:r>
      <w:r w:rsidRPr="009B57CC">
        <w:rPr>
          <w:b/>
          <w:bCs/>
        </w:rPr>
        <w:t xml:space="preserve">nicht korrekt. </w:t>
      </w:r>
    </w:p>
    <w:p w14:paraId="1E3ECCAC" w14:textId="4260D3D5" w:rsidR="00D86AF0" w:rsidRDefault="008B0C84">
      <w:r>
        <w:t xml:space="preserve">Getestet </w:t>
      </w:r>
      <w:r w:rsidR="009B57CC">
        <w:t>FQ0</w:t>
      </w:r>
      <w:r w:rsidR="00D22D84">
        <w:t xml:space="preserve">, </w:t>
      </w:r>
      <w:r w:rsidR="00D86AF0">
        <w:t>ST-DA-01</w:t>
      </w:r>
    </w:p>
    <w:p w14:paraId="17AB7CA1" w14:textId="3CA455F1" w:rsidR="009B57CC" w:rsidRDefault="009B57CC" w:rsidP="009B57CC">
      <w:pPr>
        <w:pStyle w:val="Listenabsatz"/>
        <w:numPr>
          <w:ilvl w:val="0"/>
          <w:numId w:val="1"/>
        </w:numPr>
      </w:pPr>
      <w:r>
        <w:t xml:space="preserve">Ein Block wird temporär angelegt </w:t>
      </w:r>
      <w:r w:rsidR="00D32C9E">
        <w:t>B</w:t>
      </w:r>
      <w:proofErr w:type="gramStart"/>
      <w:r w:rsidR="00D32C9E">
        <w:t>%....</w:t>
      </w:r>
      <w:proofErr w:type="gramEnd"/>
      <w:r w:rsidR="00D32C9E">
        <w:t>.</w:t>
      </w:r>
    </w:p>
    <w:p w14:paraId="070CA81B" w14:textId="78527D4D" w:rsidR="00AF342E" w:rsidRDefault="009B57CC" w:rsidP="00D32C9E">
      <w:r>
        <w:rPr>
          <w:noProof/>
        </w:rPr>
        <w:drawing>
          <wp:inline distT="0" distB="0" distL="0" distR="0" wp14:anchorId="05B012EA" wp14:editId="4A10CD84">
            <wp:extent cx="5760720" cy="263779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AFE72" w14:textId="23E3E199" w:rsidR="009B57CC" w:rsidRDefault="00AF342E" w:rsidP="00D32C9E">
      <w:r w:rsidRPr="009B57CC">
        <w:rPr>
          <w:b/>
          <w:bCs/>
        </w:rPr>
        <w:t>Bestätigen</w:t>
      </w:r>
      <w:r>
        <w:t>.</w:t>
      </w:r>
    </w:p>
    <w:p w14:paraId="3C33CC26" w14:textId="3B4A13BC" w:rsidR="009B57CC" w:rsidRDefault="009B57CC" w:rsidP="00D32C9E">
      <w:r>
        <w:t xml:space="preserve">Ein weiterer Block wird angelegt </w:t>
      </w:r>
    </w:p>
    <w:p w14:paraId="74524C66" w14:textId="3B948ECC" w:rsidR="00AF342E" w:rsidRDefault="009B57CC">
      <w:r>
        <w:rPr>
          <w:noProof/>
        </w:rPr>
        <w:drawing>
          <wp:inline distT="0" distB="0" distL="0" distR="0" wp14:anchorId="4D370C5D" wp14:editId="653A9B5F">
            <wp:extent cx="5760720" cy="197675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76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4379DC" w14:textId="77777777" w:rsidR="00AF342E" w:rsidRDefault="00AF342E"/>
    <w:p w14:paraId="697208FB" w14:textId="0E05E9F7" w:rsidR="00D86AF0" w:rsidRDefault="009B57CC">
      <w:r>
        <w:t xml:space="preserve">In der Kollektion sind nun Elemente aus Block </w:t>
      </w:r>
      <w:r w:rsidR="00D32C9E">
        <w:t>B%0000000</w:t>
      </w:r>
      <w:r>
        <w:t xml:space="preserve">1 und Block </w:t>
      </w:r>
      <w:r w:rsidR="00D32C9E">
        <w:t>B%0000000</w:t>
      </w:r>
      <w:r>
        <w:t xml:space="preserve">2 enthalten. </w:t>
      </w:r>
    </w:p>
    <w:p w14:paraId="13ED6D98" w14:textId="4B0C45D1" w:rsidR="00D32C9E" w:rsidRDefault="00D32C9E">
      <w:r>
        <w:t xml:space="preserve">Infotext wird aus Block 1 gefüllt. </w:t>
      </w:r>
    </w:p>
    <w:p w14:paraId="1B79C473" w14:textId="29723E14" w:rsidR="00D32C9E" w:rsidRDefault="00D32C9E"/>
    <w:p w14:paraId="1EC457FD" w14:textId="40EB45C3" w:rsidR="00D32C9E" w:rsidRDefault="00D32C9E">
      <w:r w:rsidRPr="00D32C9E">
        <w:rPr>
          <w:b/>
          <w:bCs/>
        </w:rPr>
        <w:t>Bestätigen</w:t>
      </w:r>
      <w:r>
        <w:t xml:space="preserve">. </w:t>
      </w:r>
    </w:p>
    <w:p w14:paraId="1CE0281A" w14:textId="2878BF27" w:rsidR="00D32C9E" w:rsidRDefault="00D32C9E">
      <w:r>
        <w:t xml:space="preserve">Block 1 wird mit Block </w:t>
      </w:r>
      <w:proofErr w:type="gramStart"/>
      <w:r>
        <w:t>2  überschrieben</w:t>
      </w:r>
      <w:proofErr w:type="gramEnd"/>
      <w:r>
        <w:t xml:space="preserve">. </w:t>
      </w:r>
    </w:p>
    <w:p w14:paraId="77325B2D" w14:textId="61E0C455" w:rsidR="009B57CC" w:rsidRDefault="009B57CC"/>
    <w:p w14:paraId="06D8DBCE" w14:textId="77777777" w:rsidR="009B57CC" w:rsidRDefault="009B57CC"/>
    <w:p w14:paraId="6E6BA49B" w14:textId="77777777" w:rsidR="00D86AF0" w:rsidRDefault="00D86AF0"/>
    <w:p w14:paraId="02DCF890" w14:textId="48752907" w:rsidR="00D86AF0" w:rsidRDefault="00D86AF0"/>
    <w:p w14:paraId="51B3DE6A" w14:textId="7C685F6C" w:rsidR="009B57CC" w:rsidRDefault="009B57CC"/>
    <w:p w14:paraId="4B21A70C" w14:textId="65125817" w:rsidR="009B57CC" w:rsidRDefault="009B57CC"/>
    <w:p w14:paraId="0BCA574E" w14:textId="6C8402DB" w:rsidR="009B57CC" w:rsidRDefault="009B57CC"/>
    <w:p w14:paraId="1F6E7C41" w14:textId="49F3074F" w:rsidR="009B57CC" w:rsidRDefault="009B57CC">
      <w:r>
        <w:rPr>
          <w:noProof/>
        </w:rPr>
        <w:drawing>
          <wp:inline distT="0" distB="0" distL="0" distR="0" wp14:anchorId="0B6C3E9D" wp14:editId="35A7EE91">
            <wp:extent cx="5760720" cy="2584450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8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028F2" w14:textId="45D44B4B" w:rsidR="009B57CC" w:rsidRDefault="008B0C84" w:rsidP="009B57CC">
      <w:r>
        <w:t xml:space="preserve"> </w:t>
      </w:r>
    </w:p>
    <w:p w14:paraId="7C595974" w14:textId="162E54B0" w:rsidR="009B57CC" w:rsidRDefault="009B57CC" w:rsidP="009B57CC">
      <w:r>
        <w:t>Mit Bestätigen wird Block 1 überschrieben</w:t>
      </w:r>
      <w:r w:rsidR="00444139">
        <w:t xml:space="preserve"> und Block 2 </w:t>
      </w:r>
    </w:p>
    <w:sectPr w:rsidR="009B57CC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507A6F" w14:textId="77777777" w:rsidR="00821F27" w:rsidRDefault="00821F27" w:rsidP="00821F27">
      <w:pPr>
        <w:spacing w:after="0" w:line="240" w:lineRule="auto"/>
      </w:pPr>
      <w:r>
        <w:separator/>
      </w:r>
    </w:p>
  </w:endnote>
  <w:endnote w:type="continuationSeparator" w:id="0">
    <w:p w14:paraId="2CF41DD0" w14:textId="77777777" w:rsidR="00821F27" w:rsidRDefault="00821F27" w:rsidP="00821F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53DFB2" w14:textId="77777777" w:rsidR="00821F27" w:rsidRDefault="00821F27" w:rsidP="00821F27">
      <w:pPr>
        <w:spacing w:after="0" w:line="240" w:lineRule="auto"/>
      </w:pPr>
      <w:r>
        <w:separator/>
      </w:r>
    </w:p>
  </w:footnote>
  <w:footnote w:type="continuationSeparator" w:id="0">
    <w:p w14:paraId="46D1D5D5" w14:textId="77777777" w:rsidR="00821F27" w:rsidRDefault="00821F27" w:rsidP="00821F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BD0215F"/>
    <w:multiLevelType w:val="hybridMultilevel"/>
    <w:tmpl w:val="495A8D2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C84"/>
    <w:rsid w:val="00260E40"/>
    <w:rsid w:val="00444139"/>
    <w:rsid w:val="004610A2"/>
    <w:rsid w:val="00811CD1"/>
    <w:rsid w:val="00821F27"/>
    <w:rsid w:val="008B0C84"/>
    <w:rsid w:val="009B57CC"/>
    <w:rsid w:val="00AF342E"/>
    <w:rsid w:val="00D22D84"/>
    <w:rsid w:val="00D32C9E"/>
    <w:rsid w:val="00D86AF0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A4B585"/>
  <w15:chartTrackingRefBased/>
  <w15:docId w15:val="{933C13AE-5F20-4161-A246-B949FE21F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B5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2021-09-13T08:22:00Z</dcterms:created>
  <dcterms:modified xsi:type="dcterms:W3CDTF">2021-09-13T14:00:00Z</dcterms:modified>
</cp:coreProperties>
</file>