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p w:rsidR="005448CD" w:rsidRDefault="001E00A8">
      <w:pPr>
        <w:rPr>
          <w:rFonts w:ascii="Verdana" w:hAnsi="Verdana"/>
          <w:b/>
          <w:bCs/>
          <w:color w:val="000000"/>
        </w:rPr>
      </w:pPr>
      <w:r>
        <w:fldChar w:fldCharType="begin"/>
      </w:r>
      <w:r>
        <w:instrText xml:space="preserve"> HYPERLINK "https://gibzilla.intra.ifm/show_bug.cgi?id=13620" </w:instrText>
      </w:r>
      <w:r>
        <w:fldChar w:fldCharType="separate"/>
      </w:r>
      <w:r>
        <w:rPr>
          <w:rStyle w:val="Hyperlink"/>
          <w:rFonts w:ascii="Verdana" w:hAnsi="Verdana"/>
          <w:b/>
          <w:bCs/>
          <w:color w:val="003399"/>
        </w:rPr>
        <w:t>Bug 13620</w:t>
      </w:r>
      <w:r>
        <w:fldChar w:fldCharType="end"/>
      </w:r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Tabellenprotokollierung aller RAC Einstellungstabellen aktivieren</w:t>
      </w:r>
    </w:p>
    <w:bookmarkEnd w:id="0"/>
    <w:p w:rsidR="001E00A8" w:rsidRDefault="001E00A8">
      <w:pPr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 xml:space="preserve">Testsystem FE0: </w:t>
      </w:r>
    </w:p>
    <w:p w:rsidR="001E00A8" w:rsidRDefault="001E00A8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>/GIB/DC_RUACATG</w:t>
      </w: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ab/>
        <w:t>/GIB/DC_RAC</w:t>
      </w:r>
    </w:p>
    <w:p w:rsidR="001E00A8" w:rsidRPr="001E00A8" w:rsidRDefault="001E00A8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>
        <w:rPr>
          <w:noProof/>
        </w:rPr>
        <w:drawing>
          <wp:inline distT="0" distB="0" distL="0" distR="0" wp14:anchorId="64E8C216" wp14:editId="276B2A11">
            <wp:extent cx="1694329" cy="1862946"/>
            <wp:effectExtent l="0" t="0" r="1270" b="444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699853" cy="1869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920C74A" wp14:editId="39EAD9CF">
            <wp:extent cx="1429519" cy="231213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50406" cy="23459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00A8" w:rsidRDefault="001E00A8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>/GIB/DC_RUACATGT</w:t>
      </w: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ab/>
        <w:t>/GIB/DC_RAC</w:t>
      </w:r>
    </w:p>
    <w:p w:rsidR="001E00A8" w:rsidRPr="001E00A8" w:rsidRDefault="001E00A8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>
        <w:rPr>
          <w:noProof/>
        </w:rPr>
        <w:drawing>
          <wp:inline distT="0" distB="0" distL="0" distR="0" wp14:anchorId="5DD5ABF1" wp14:editId="4696B231">
            <wp:extent cx="1873623" cy="2060082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894975" cy="20835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FB2F2EA" wp14:editId="4F011959">
            <wp:extent cx="1987955" cy="2119668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14972" cy="2148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00A8" w:rsidRDefault="001E00A8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>/GIB/DC_RUADEF</w:t>
      </w: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ab/>
        <w:t>/GIB/DC_RAC</w:t>
      </w:r>
    </w:p>
    <w:p w:rsidR="001E00A8" w:rsidRPr="001E00A8" w:rsidRDefault="001E00A8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>
        <w:rPr>
          <w:noProof/>
        </w:rPr>
        <w:drawing>
          <wp:inline distT="0" distB="0" distL="0" distR="0" wp14:anchorId="2BF23433" wp14:editId="1A2B7DAF">
            <wp:extent cx="1945341" cy="2138938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959769" cy="2154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3B56B08" wp14:editId="04775C32">
            <wp:extent cx="2323085" cy="2142042"/>
            <wp:effectExtent l="0" t="0" r="127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335104" cy="2153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00A8" w:rsidRDefault="001E00A8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>/GIB/DC_RUASORT</w:t>
      </w: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ab/>
        <w:t>/GIB/DC_RAC</w:t>
      </w:r>
    </w:p>
    <w:p w:rsidR="001E00A8" w:rsidRPr="001E00A8" w:rsidRDefault="001E00A8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>
        <w:rPr>
          <w:noProof/>
        </w:rPr>
        <w:lastRenderedPageBreak/>
        <w:drawing>
          <wp:inline distT="0" distB="0" distL="0" distR="0" wp14:anchorId="50462FFA" wp14:editId="5BAE0C7D">
            <wp:extent cx="2022019" cy="2223247"/>
            <wp:effectExtent l="0" t="0" r="0" b="571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033531" cy="2235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75A2359" wp14:editId="0B960977">
            <wp:extent cx="2053509" cy="2242969"/>
            <wp:effectExtent l="0" t="0" r="4445" b="508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096281" cy="2289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00A8" w:rsidRDefault="001E00A8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>/GIB/DC_RUSR01</w:t>
      </w: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ab/>
        <w:t>/GIB/DC_RAC</w:t>
      </w:r>
    </w:p>
    <w:p w:rsidR="00F510AD" w:rsidRPr="001E00A8" w:rsidRDefault="00F510AD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>
        <w:rPr>
          <w:noProof/>
        </w:rPr>
        <w:drawing>
          <wp:inline distT="0" distB="0" distL="0" distR="0" wp14:anchorId="6B1A5B93" wp14:editId="16F6E19D">
            <wp:extent cx="1948638" cy="2142564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954447" cy="2148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06C9695" wp14:editId="4FCDC6A3">
            <wp:extent cx="2624455" cy="2133277"/>
            <wp:effectExtent l="0" t="0" r="4445" b="635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642390" cy="2147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00A8" w:rsidRDefault="001E00A8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>/GIB/SCX_C</w:t>
      </w: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ab/>
      </w:r>
      <w:r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ab/>
      </w: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>/GIB/SCX_RAC</w:t>
      </w:r>
    </w:p>
    <w:p w:rsidR="00F510AD" w:rsidRPr="001E00A8" w:rsidRDefault="00F510AD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>
        <w:rPr>
          <w:noProof/>
        </w:rPr>
        <w:drawing>
          <wp:inline distT="0" distB="0" distL="0" distR="0" wp14:anchorId="0A869616" wp14:editId="584F4BFE">
            <wp:extent cx="2225852" cy="2447365"/>
            <wp:effectExtent l="0" t="0" r="3175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235603" cy="24580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24054D2" wp14:editId="4A1CA866">
            <wp:extent cx="2334801" cy="2413971"/>
            <wp:effectExtent l="0" t="0" r="8890" b="5715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364987" cy="24451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00A8" w:rsidRDefault="001E00A8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>/GIB/SCX_CATTXT</w:t>
      </w: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ab/>
        <w:t>/GIB/SCX_RAC</w:t>
      </w:r>
    </w:p>
    <w:p w:rsidR="00F510AD" w:rsidRPr="001E00A8" w:rsidRDefault="00F510AD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>
        <w:rPr>
          <w:noProof/>
        </w:rPr>
        <w:lastRenderedPageBreak/>
        <w:drawing>
          <wp:inline distT="0" distB="0" distL="0" distR="0" wp14:anchorId="0AA08AA1" wp14:editId="46001850">
            <wp:extent cx="1932332" cy="2124635"/>
            <wp:effectExtent l="0" t="0" r="0" b="9525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942010" cy="21352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00A8" w:rsidRDefault="001E00A8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>/GIB/SCX_C_T</w:t>
      </w:r>
      <w:r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ab/>
      </w: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ab/>
        <w:t>/GIB/SCX_RAC</w:t>
      </w:r>
    </w:p>
    <w:p w:rsidR="00F510AD" w:rsidRPr="001E00A8" w:rsidRDefault="00F510AD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>
        <w:rPr>
          <w:noProof/>
        </w:rPr>
        <w:drawing>
          <wp:inline distT="0" distB="0" distL="0" distR="0" wp14:anchorId="03C26721" wp14:editId="61FB53AB">
            <wp:extent cx="2160494" cy="2375503"/>
            <wp:effectExtent l="0" t="0" r="0" b="635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169120" cy="2384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6C036D5" wp14:editId="3078AED7">
            <wp:extent cx="2810435" cy="2255597"/>
            <wp:effectExtent l="0" t="0" r="9525" b="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820678" cy="22638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00A8" w:rsidRDefault="001E00A8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>/GIB/SCX_F</w:t>
      </w: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ab/>
      </w:r>
      <w:r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ab/>
      </w: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>/GIB/SCX_RAC</w:t>
      </w:r>
    </w:p>
    <w:p w:rsidR="00F510AD" w:rsidRPr="001E00A8" w:rsidRDefault="00F510AD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>
        <w:rPr>
          <w:noProof/>
        </w:rPr>
        <w:drawing>
          <wp:inline distT="0" distB="0" distL="0" distR="0" wp14:anchorId="77609142" wp14:editId="0E88731D">
            <wp:extent cx="1783976" cy="1961515"/>
            <wp:effectExtent l="0" t="0" r="6985" b="635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793694" cy="19722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19E0472" wp14:editId="423E91DF">
            <wp:extent cx="1686894" cy="2021541"/>
            <wp:effectExtent l="0" t="0" r="8890" b="0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717158" cy="2057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00A8" w:rsidRDefault="001E00A8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>/GIB/SCX_RF</w:t>
      </w: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ab/>
      </w:r>
      <w:r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ab/>
      </w: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>/GIB/SCX_RAC</w:t>
      </w:r>
    </w:p>
    <w:p w:rsidR="00F510AD" w:rsidRPr="001E00A8" w:rsidRDefault="00F510AD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>
        <w:rPr>
          <w:noProof/>
        </w:rPr>
        <w:lastRenderedPageBreak/>
        <w:drawing>
          <wp:inline distT="0" distB="0" distL="0" distR="0" wp14:anchorId="19957182" wp14:editId="7A299AA0">
            <wp:extent cx="1973099" cy="2169459"/>
            <wp:effectExtent l="0" t="0" r="8255" b="2540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1978735" cy="2175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D7A4E">
        <w:rPr>
          <w:noProof/>
        </w:rPr>
        <w:drawing>
          <wp:inline distT="0" distB="0" distL="0" distR="0" wp14:anchorId="33153030" wp14:editId="787C2256">
            <wp:extent cx="1981509" cy="2164790"/>
            <wp:effectExtent l="0" t="0" r="0" b="6985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003035" cy="2188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00A8" w:rsidRDefault="001E00A8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>/GIB/SCX_RUAUSET</w:t>
      </w: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ab/>
        <w:t>/GIB/SCX_RAC</w:t>
      </w:r>
    </w:p>
    <w:p w:rsidR="001D7A4E" w:rsidRPr="001E00A8" w:rsidRDefault="001D7A4E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>
        <w:rPr>
          <w:noProof/>
        </w:rPr>
        <w:drawing>
          <wp:inline distT="0" distB="0" distL="0" distR="0" wp14:anchorId="4782B89A" wp14:editId="3C47FD09">
            <wp:extent cx="1662953" cy="1828448"/>
            <wp:effectExtent l="0" t="0" r="0" b="635"/>
            <wp:docPr id="20" name="Grafi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1670186" cy="18364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61AB521" wp14:editId="257390DE">
            <wp:extent cx="1522058" cy="1821339"/>
            <wp:effectExtent l="0" t="0" r="2540" b="7620"/>
            <wp:docPr id="21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1559665" cy="1866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00A8" w:rsidRDefault="001E00A8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>/GIB/SCX_USETS</w:t>
      </w:r>
      <w:r w:rsidRPr="001E00A8"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  <w:tab/>
        <w:t>/GIB/SCX_RAC</w:t>
      </w:r>
    </w:p>
    <w:p w:rsidR="001D7A4E" w:rsidRPr="001E00A8" w:rsidRDefault="001D7A4E" w:rsidP="001E00A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  <w:sz w:val="24"/>
          <w:szCs w:val="24"/>
          <w:lang w:bidi="he-IL"/>
        </w:rPr>
      </w:pPr>
      <w:r>
        <w:rPr>
          <w:noProof/>
        </w:rPr>
        <w:drawing>
          <wp:inline distT="0" distB="0" distL="0" distR="0" wp14:anchorId="342F221E" wp14:editId="22F5D8A0">
            <wp:extent cx="1977176" cy="2173941"/>
            <wp:effectExtent l="0" t="0" r="4445" b="0"/>
            <wp:docPr id="22" name="Grafi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1983095" cy="2180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F73CB">
        <w:rPr>
          <w:noProof/>
        </w:rPr>
        <w:drawing>
          <wp:inline distT="0" distB="0" distL="0" distR="0" wp14:anchorId="7BB22C22" wp14:editId="1BE211B7">
            <wp:extent cx="1832849" cy="2155721"/>
            <wp:effectExtent l="0" t="0" r="0" b="0"/>
            <wp:docPr id="23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854642" cy="2181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00A8" w:rsidRDefault="001E00A8"/>
    <w:sectPr w:rsidR="001E00A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F73CB" w:rsidRDefault="002F73CB" w:rsidP="002F73CB">
      <w:pPr>
        <w:spacing w:after="0" w:line="240" w:lineRule="auto"/>
      </w:pPr>
      <w:r>
        <w:separator/>
      </w:r>
    </w:p>
  </w:endnote>
  <w:endnote w:type="continuationSeparator" w:id="0">
    <w:p w:rsidR="002F73CB" w:rsidRDefault="002F73CB" w:rsidP="002F73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F73CB" w:rsidRDefault="002F73CB" w:rsidP="002F73CB">
      <w:pPr>
        <w:spacing w:after="0" w:line="240" w:lineRule="auto"/>
      </w:pPr>
      <w:r>
        <w:separator/>
      </w:r>
    </w:p>
  </w:footnote>
  <w:footnote w:type="continuationSeparator" w:id="0">
    <w:p w:rsidR="002F73CB" w:rsidRDefault="002F73CB" w:rsidP="002F73C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2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00A8"/>
    <w:rsid w:val="000F5D0F"/>
    <w:rsid w:val="001D7A4E"/>
    <w:rsid w:val="001E00A8"/>
    <w:rsid w:val="002F73CB"/>
    <w:rsid w:val="005448CD"/>
    <w:rsid w:val="00F51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AA8760"/>
  <w15:chartTrackingRefBased/>
  <w15:docId w15:val="{03FACC58-C603-44B6-8E35-0C139902B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1E00A8"/>
    <w:rPr>
      <w:color w:val="0000FF"/>
      <w:u w:val="single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1E00A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bidi="he-IL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1E00A8"/>
    <w:rPr>
      <w:rFonts w:ascii="Courier New" w:eastAsia="Times New Roman" w:hAnsi="Courier New" w:cs="Courier New"/>
      <w:sz w:val="2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256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71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2021-09-07T08:40:00Z</dcterms:created>
  <dcterms:modified xsi:type="dcterms:W3CDTF">2021-09-07T11:13:00Z</dcterms:modified>
</cp:coreProperties>
</file>