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2714" w:rsidRDefault="00980C32" w:rsidP="00980C32">
      <w:hyperlink r:id="rId7" w:history="1">
        <w:r>
          <w:rPr>
            <w:rStyle w:val="Hyperlink"/>
            <w:b/>
            <w:bCs/>
          </w:rPr>
          <w:t>Bug 13297</w:t>
        </w:r>
      </w:hyperlink>
      <w:r>
        <w:t xml:space="preserve">  </w:t>
      </w:r>
    </w:p>
    <w:p w:rsidR="00834D87" w:rsidRDefault="00834D87" w:rsidP="00980C32">
      <w:r>
        <w:rPr>
          <w:noProof/>
        </w:rPr>
        <w:drawing>
          <wp:inline distT="0" distB="0" distL="0" distR="0" wp14:anchorId="4CDA84F0" wp14:editId="1F0AC527">
            <wp:extent cx="5760720" cy="111188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11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4D87" w:rsidRDefault="00834D87" w:rsidP="00834D87">
      <w:pPr>
        <w:pStyle w:val="Listenabsatz"/>
        <w:numPr>
          <w:ilvl w:val="0"/>
          <w:numId w:val="1"/>
        </w:numPr>
      </w:pPr>
      <w:r>
        <w:t>Offene Vorgangsmenge wird nicht korrekt verrechnet, Menge für diesen Auftrag ist 609</w:t>
      </w:r>
    </w:p>
    <w:p w:rsidR="00834D87" w:rsidRDefault="00834D87" w:rsidP="00834D87">
      <w:pPr>
        <w:pStyle w:val="Listenabsatz"/>
        <w:numPr>
          <w:ilvl w:val="0"/>
          <w:numId w:val="1"/>
        </w:numPr>
      </w:pPr>
      <w:r>
        <w:t>Feld Bedarf/Angebot und Einsatzzeit wird nicht korrekt angezeigt</w:t>
      </w:r>
      <w:bookmarkStart w:id="0" w:name="_GoBack"/>
      <w:bookmarkEnd w:id="0"/>
    </w:p>
    <w:p w:rsidR="00980C32" w:rsidRDefault="00980C32" w:rsidP="00980C32"/>
    <w:p w:rsidR="00980C32" w:rsidRDefault="00980C32" w:rsidP="00980C32"/>
    <w:sectPr w:rsidR="00980C3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E6829" w:rsidRDefault="00FE6829" w:rsidP="00980C32">
      <w:pPr>
        <w:spacing w:after="0" w:line="240" w:lineRule="auto"/>
      </w:pPr>
      <w:r>
        <w:separator/>
      </w:r>
    </w:p>
  </w:endnote>
  <w:endnote w:type="continuationSeparator" w:id="0">
    <w:p w:rsidR="00FE6829" w:rsidRDefault="00FE6829" w:rsidP="00980C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E6829" w:rsidRDefault="00FE6829" w:rsidP="00980C32">
      <w:pPr>
        <w:spacing w:after="0" w:line="240" w:lineRule="auto"/>
      </w:pPr>
      <w:r>
        <w:separator/>
      </w:r>
    </w:p>
  </w:footnote>
  <w:footnote w:type="continuationSeparator" w:id="0">
    <w:p w:rsidR="00FE6829" w:rsidRDefault="00FE6829" w:rsidP="00980C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3C38B0"/>
    <w:multiLevelType w:val="hybridMultilevel"/>
    <w:tmpl w:val="1382E444"/>
    <w:lvl w:ilvl="0" w:tplc="454E53B0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C32"/>
    <w:rsid w:val="00402714"/>
    <w:rsid w:val="00834D87"/>
    <w:rsid w:val="00980C32"/>
    <w:rsid w:val="00FE6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4BAF6C"/>
  <w15:chartTrackingRefBased/>
  <w15:docId w15:val="{EA88BF15-5F14-4C2C-A40E-95B7938FD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980C32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834D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desi15s006.intra.ifm/show_bug.cgi?id=1329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202</Characters>
  <Application>Microsoft Office Word</Application>
  <DocSecurity>0</DocSecurity>
  <Lines>1</Lines>
  <Paragraphs>1</Paragraphs>
  <ScaleCrop>false</ScaleCrop>
  <Company>ifm</Company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Baier, Anke</dc:creator>
  <cp:keywords/>
  <dc:description/>
  <cp:lastModifiedBy>Baier, Anke</cp:lastModifiedBy>
  <cp:revision>2</cp:revision>
  <dcterms:created xsi:type="dcterms:W3CDTF">2021-06-18T14:38:00Z</dcterms:created>
  <dcterms:modified xsi:type="dcterms:W3CDTF">2021-06-18T14:41:00Z</dcterms:modified>
</cp:coreProperties>
</file>