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Default="00FA162E">
      <w:bookmarkStart w:id="0" w:name="_GoBack"/>
      <w:r>
        <w:t>HW 12963 / HW 12494</w:t>
      </w:r>
    </w:p>
    <w:bookmarkEnd w:id="0"/>
    <w:p w:rsidR="00FA162E" w:rsidRDefault="00FA162E">
      <w:r>
        <w:t>Vorabkorrektur noch nicht vollständig</w:t>
      </w:r>
    </w:p>
    <w:p w:rsidR="00FA162E" w:rsidRDefault="00FA162E">
      <w:r>
        <w:t xml:space="preserve">Variante kann nicht angelegt werden </w:t>
      </w:r>
    </w:p>
    <w:p w:rsidR="00FA162E" w:rsidRDefault="00FA162E">
      <w:r>
        <w:t>Es wird immer noch Delta- statt Initial-PREPARE abgefragt.</w:t>
      </w:r>
    </w:p>
    <w:p w:rsidR="00FA162E" w:rsidRDefault="00FA162E">
      <w:r>
        <w:t>Initial-PREPARE ist da</w:t>
      </w:r>
    </w:p>
    <w:p w:rsidR="00FA162E" w:rsidRDefault="00FA162E" w:rsidP="00FA162E">
      <w:r>
        <w:rPr>
          <w:noProof/>
        </w:rPr>
        <w:drawing>
          <wp:inline distT="0" distB="0" distL="0" distR="0" wp14:anchorId="1811B07A" wp14:editId="728B488D">
            <wp:extent cx="2572082" cy="3237701"/>
            <wp:effectExtent l="0" t="0" r="0" b="127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78269" cy="3245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 wp14:anchorId="0DE3FCA3" wp14:editId="4D9E4B26">
            <wp:extent cx="6942857" cy="2742857"/>
            <wp:effectExtent l="0" t="0" r="0" b="63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942857" cy="27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62E" w:rsidRDefault="00FA162E">
      <w:r>
        <w:rPr>
          <w:noProof/>
        </w:rPr>
        <w:lastRenderedPageBreak/>
        <w:drawing>
          <wp:inline distT="0" distB="0" distL="0" distR="0" wp14:anchorId="746C6D71" wp14:editId="4C6EFD50">
            <wp:extent cx="6346410" cy="280733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69432" cy="28175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62E" w:rsidRDefault="00FA162E">
      <w:r>
        <w:rPr>
          <w:noProof/>
        </w:rPr>
        <w:drawing>
          <wp:inline distT="0" distB="0" distL="0" distR="0" wp14:anchorId="48CAF990" wp14:editId="6A59180B">
            <wp:extent cx="8582025" cy="2919326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606865" cy="2927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62E" w:rsidRDefault="00FA162E">
      <w:r>
        <w:rPr>
          <w:noProof/>
        </w:rPr>
        <w:lastRenderedPageBreak/>
        <w:drawing>
          <wp:inline distT="0" distB="0" distL="0" distR="0" wp14:anchorId="093EBEC4" wp14:editId="1B2FF176">
            <wp:extent cx="7345469" cy="3605530"/>
            <wp:effectExtent l="0" t="0" r="825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369829" cy="3617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62E" w:rsidRDefault="00FA162E">
      <w:r>
        <w:rPr>
          <w:noProof/>
        </w:rPr>
        <w:lastRenderedPageBreak/>
        <w:drawing>
          <wp:inline distT="0" distB="0" distL="0" distR="0" wp14:anchorId="55D44E75" wp14:editId="1E5C5115">
            <wp:extent cx="9263421" cy="307657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69937" cy="3078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162E" w:rsidRDefault="00FA162E"/>
    <w:p w:rsidR="00FA162E" w:rsidRDefault="00FA162E">
      <w:r>
        <w:rPr>
          <w:noProof/>
        </w:rPr>
        <w:drawing>
          <wp:inline distT="0" distB="0" distL="0" distR="0" wp14:anchorId="1201D293" wp14:editId="6755E9BE">
            <wp:extent cx="4361905" cy="2628571"/>
            <wp:effectExtent l="0" t="0" r="635" b="63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361905" cy="2628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A162E" w:rsidSect="00FA162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62E"/>
    <w:rsid w:val="00D938F8"/>
    <w:rsid w:val="00FA1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D6626"/>
  <w15:chartTrackingRefBased/>
  <w15:docId w15:val="{D97FFE71-0B63-48B6-A1DC-50EEC5799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26</Words>
  <Characters>167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2021-05-25T11:22:00Z</dcterms:created>
  <dcterms:modified xsi:type="dcterms:W3CDTF">2021-05-25T11:33:00Z</dcterms:modified>
</cp:coreProperties>
</file>