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C749A8">
      <w:r>
        <w:t>Applikationstest – FS0</w:t>
      </w:r>
    </w:p>
    <w:p w:rsidR="00C749A8" w:rsidRDefault="00C749A8">
      <w:r>
        <w:t>DCC</w:t>
      </w:r>
    </w:p>
    <w:p w:rsidR="00BB4618" w:rsidRDefault="00BB4618">
      <w:r>
        <w:t>Controlling-Bereich definiert</w:t>
      </w:r>
    </w:p>
    <w:p w:rsidR="00BB4618" w:rsidRDefault="00BB4618">
      <w:r>
        <w:rPr>
          <w:noProof/>
        </w:rPr>
        <w:drawing>
          <wp:inline distT="0" distB="0" distL="0" distR="0" wp14:anchorId="736C42F1" wp14:editId="66B9B0F3">
            <wp:extent cx="4827329" cy="2776077"/>
            <wp:effectExtent l="0" t="0" r="0" b="571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41133" cy="2784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618" w:rsidRDefault="00BB4618"/>
    <w:p w:rsidR="00301AEC" w:rsidRDefault="00BB4618" w:rsidP="00BB4618">
      <w:r>
        <w:t xml:space="preserve">DASHBOARD </w:t>
      </w:r>
      <w:r>
        <w:t xml:space="preserve">Aufruf mit Werk </w:t>
      </w:r>
    </w:p>
    <w:p w:rsidR="00BB4618" w:rsidRPr="00542575" w:rsidRDefault="00301AEC" w:rsidP="00BB4618">
      <w:pPr>
        <w:rPr>
          <w:b/>
          <w:bCs/>
        </w:rPr>
      </w:pPr>
      <w:r w:rsidRPr="00542575">
        <w:rPr>
          <w:b/>
          <w:bCs/>
        </w:rPr>
        <w:t>/GIB/DCC_MARC wird nicht gelesen…</w:t>
      </w:r>
      <w:r w:rsidR="00BB4618" w:rsidRPr="00542575">
        <w:rPr>
          <w:b/>
          <w:bCs/>
        </w:rPr>
        <w:t xml:space="preserve"> </w:t>
      </w:r>
    </w:p>
    <w:p w:rsidR="00BB4618" w:rsidRDefault="00BB4618" w:rsidP="00BB4618">
      <w:r>
        <w:rPr>
          <w:noProof/>
        </w:rPr>
        <w:lastRenderedPageBreak/>
        <w:drawing>
          <wp:inline distT="0" distB="0" distL="0" distR="0" wp14:anchorId="4B8F338B" wp14:editId="76D44ADB">
            <wp:extent cx="4408099" cy="2487428"/>
            <wp:effectExtent l="0" t="0" r="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13002" cy="2490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651B" w:rsidRDefault="007E651B" w:rsidP="00BB4618">
      <w:r>
        <w:rPr>
          <w:noProof/>
        </w:rPr>
        <w:drawing>
          <wp:inline distT="0" distB="0" distL="0" distR="0" wp14:anchorId="619F3A52" wp14:editId="30B27FD3">
            <wp:extent cx="5244861" cy="1637571"/>
            <wp:effectExtent l="0" t="0" r="0" b="127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52" cy="1643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55DF" w:rsidRDefault="00B155DF" w:rsidP="00BB4618">
      <w:r>
        <w:rPr>
          <w:noProof/>
        </w:rPr>
        <w:lastRenderedPageBreak/>
        <w:drawing>
          <wp:inline distT="0" distB="0" distL="0" distR="0" wp14:anchorId="0B329830" wp14:editId="7AC55FB8">
            <wp:extent cx="9777730" cy="5149215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149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2BF" w:rsidRDefault="006222BF" w:rsidP="00BB4618">
      <w:bookmarkStart w:id="0" w:name="_GoBack"/>
      <w:bookmarkEnd w:id="0"/>
    </w:p>
    <w:p w:rsidR="007E651B" w:rsidRDefault="007E651B" w:rsidP="00BB4618"/>
    <w:p w:rsidR="007E651B" w:rsidRDefault="007E651B" w:rsidP="00BB4618"/>
    <w:p w:rsidR="007E651B" w:rsidRDefault="007E651B" w:rsidP="00BB4618">
      <w:r>
        <w:rPr>
          <w:noProof/>
        </w:rPr>
        <w:lastRenderedPageBreak/>
        <w:drawing>
          <wp:inline distT="0" distB="0" distL="0" distR="0" wp14:anchorId="78DAFD6F" wp14:editId="36CA864A">
            <wp:extent cx="8436634" cy="3820608"/>
            <wp:effectExtent l="0" t="0" r="2540" b="889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48948" cy="3826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2BF" w:rsidRDefault="006222BF" w:rsidP="00BB4618">
      <w:r>
        <w:rPr>
          <w:noProof/>
        </w:rPr>
        <w:drawing>
          <wp:inline distT="0" distB="0" distL="0" distR="0" wp14:anchorId="0598BC37" wp14:editId="4004C97A">
            <wp:extent cx="5448397" cy="258082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58554" cy="2585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618" w:rsidRDefault="00BB4618"/>
    <w:p w:rsidR="00C749A8" w:rsidRDefault="00C749A8">
      <w:r>
        <w:t>??? DASHBOARD</w:t>
      </w:r>
      <w:r w:rsidR="00BB4618">
        <w:t xml:space="preserve"> ohne Controlling-Bereich</w:t>
      </w:r>
    </w:p>
    <w:p w:rsidR="00C749A8" w:rsidRDefault="00C749A8">
      <w:r>
        <w:rPr>
          <w:noProof/>
        </w:rPr>
        <w:drawing>
          <wp:inline distT="0" distB="0" distL="0" distR="0">
            <wp:extent cx="4761782" cy="2282150"/>
            <wp:effectExtent l="0" t="0" r="1270" b="444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041" cy="2288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9A8" w:rsidRDefault="00C749A8">
      <w:r>
        <w:rPr>
          <w:noProof/>
        </w:rPr>
        <w:drawing>
          <wp:inline distT="0" distB="0" distL="0" distR="0" wp14:anchorId="759E6583" wp14:editId="17ABCF73">
            <wp:extent cx="4097548" cy="2410322"/>
            <wp:effectExtent l="0" t="0" r="0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06679" cy="2415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49A8" w:rsidRDefault="00C749A8">
      <w:r>
        <w:rPr>
          <w:noProof/>
        </w:rPr>
        <w:lastRenderedPageBreak/>
        <w:drawing>
          <wp:inline distT="0" distB="0" distL="0" distR="0" wp14:anchorId="0EF43EB1" wp14:editId="6C33158C">
            <wp:extent cx="9072245" cy="134048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1340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49A8" w:rsidRDefault="00C749A8">
      <w:r>
        <w:rPr>
          <w:noProof/>
        </w:rPr>
        <w:drawing>
          <wp:inline distT="0" distB="0" distL="0" distR="0" wp14:anchorId="60F31816" wp14:editId="1923179F">
            <wp:extent cx="9072245" cy="850900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49A8" w:rsidRDefault="00C749A8"/>
    <w:p w:rsidR="00C749A8" w:rsidRDefault="00C749A8">
      <w:r>
        <w:rPr>
          <w:noProof/>
        </w:rPr>
        <w:drawing>
          <wp:inline distT="0" distB="0" distL="0" distR="0" wp14:anchorId="678D810A" wp14:editId="083C3E1C">
            <wp:extent cx="9072245" cy="332295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332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49A8" w:rsidRDefault="00C749A8">
      <w:r>
        <w:rPr>
          <w:noProof/>
        </w:rPr>
        <w:lastRenderedPageBreak/>
        <w:drawing>
          <wp:inline distT="0" distB="0" distL="0" distR="0" wp14:anchorId="639A4768" wp14:editId="4CD18816">
            <wp:extent cx="9072245" cy="358457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358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749A8" w:rsidSect="006222B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9A8"/>
    <w:rsid w:val="00301AEC"/>
    <w:rsid w:val="00542575"/>
    <w:rsid w:val="006222BF"/>
    <w:rsid w:val="007E651B"/>
    <w:rsid w:val="00B155DF"/>
    <w:rsid w:val="00BB4618"/>
    <w:rsid w:val="00C749A8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36D46"/>
  <w15:chartTrackingRefBased/>
  <w15:docId w15:val="{1DEF280E-F3B9-4381-BFF3-F31615519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25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5</cp:revision>
  <dcterms:created xsi:type="dcterms:W3CDTF">2021-04-29T15:32:00Z</dcterms:created>
  <dcterms:modified xsi:type="dcterms:W3CDTF">2021-04-29T17:28:00Z</dcterms:modified>
</cp:coreProperties>
</file>