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24FB" w:rsidRDefault="00446316">
      <w:r>
        <w:rPr>
          <w:noProof/>
        </w:rPr>
        <w:drawing>
          <wp:inline distT="0" distB="0" distL="0" distR="0" wp14:anchorId="58BAB737" wp14:editId="72EF9EDB">
            <wp:extent cx="5760720" cy="276606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66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6316" w:rsidRDefault="00446316"/>
    <w:p w:rsidR="00446316" w:rsidRDefault="00446316">
      <w:r>
        <w:rPr>
          <w:noProof/>
        </w:rPr>
        <w:drawing>
          <wp:inline distT="0" distB="0" distL="0" distR="0" wp14:anchorId="2CC93C2A" wp14:editId="7237C419">
            <wp:extent cx="3904762" cy="3895238"/>
            <wp:effectExtent l="0" t="0" r="635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904762" cy="38952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6316" w:rsidRDefault="00446316"/>
    <w:p w:rsidR="00446316" w:rsidRDefault="00446316">
      <w:r>
        <w:rPr>
          <w:noProof/>
        </w:rPr>
        <w:lastRenderedPageBreak/>
        <w:drawing>
          <wp:inline distT="0" distB="0" distL="0" distR="0" wp14:anchorId="52B260F1" wp14:editId="78289CAA">
            <wp:extent cx="2247619" cy="1733333"/>
            <wp:effectExtent l="0" t="0" r="635" b="63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247619" cy="17333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4631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6316"/>
    <w:rsid w:val="001F24FB"/>
    <w:rsid w:val="00446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AE3B94"/>
  <w15:chartTrackingRefBased/>
  <w15:docId w15:val="{507BE1F6-CEE2-4644-A0F4-07FEC4E56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</Words>
  <Characters>7</Characters>
  <Application>Microsoft Office Word</Application>
  <DocSecurity>0</DocSecurity>
  <Lines>1</Lines>
  <Paragraphs>1</Paragraphs>
  <ScaleCrop>false</ScaleCrop>
  <Company>ifm</Company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Niedermark, Janina</dc:creator>
  <cp:keywords/>
  <dc:description/>
  <cp:lastModifiedBy>Niedermark, Janina</cp:lastModifiedBy>
  <cp:revision>1</cp:revision>
  <dcterms:created xsi:type="dcterms:W3CDTF">2021-03-09T10:40:00Z</dcterms:created>
  <dcterms:modified xsi:type="dcterms:W3CDTF">2021-03-09T10:40:00Z</dcterms:modified>
</cp:coreProperties>
</file>