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DF5" w:rsidRDefault="00685DF5">
      <w:r>
        <w:rPr>
          <w:noProof/>
        </w:rPr>
        <w:drawing>
          <wp:inline distT="0" distB="0" distL="0" distR="0" wp14:anchorId="46C1FC74" wp14:editId="01443B82">
            <wp:extent cx="5760720" cy="4468495"/>
            <wp:effectExtent l="0" t="0" r="0" b="825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468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85DF5" w:rsidRDefault="00685DF5"/>
    <w:p w:rsidR="00685DF5" w:rsidRDefault="00685DF5">
      <w:r>
        <w:t>Eintrag in Tabelle nicht vorhanden:</w:t>
      </w:r>
    </w:p>
    <w:p w:rsidR="00685DF5" w:rsidRDefault="00685DF5">
      <w:r>
        <w:rPr>
          <w:noProof/>
        </w:rPr>
        <w:drawing>
          <wp:inline distT="0" distB="0" distL="0" distR="0" wp14:anchorId="3A978B42" wp14:editId="62C64624">
            <wp:extent cx="5760720" cy="2049145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49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85DF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DF5"/>
    <w:rsid w:val="001F24FB"/>
    <w:rsid w:val="00685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B660FD"/>
  <w15:chartTrackingRefBased/>
  <w15:docId w15:val="{4C09426A-216B-4972-BD74-8C77991740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36</Characters>
  <Application>Microsoft Office Word</Application>
  <DocSecurity>0</DocSecurity>
  <Lines>1</Lines>
  <Paragraphs>1</Paragraphs>
  <ScaleCrop>false</ScaleCrop>
  <Company>ifm</Company>
  <LinksUpToDate>false</LinksUpToDate>
  <CharactersWithSpaces>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2021-03-04T13:49:00Z</dcterms:created>
  <dcterms:modified xsi:type="dcterms:W3CDTF">2021-03-04T13:52:00Z</dcterms:modified>
</cp:coreProperties>
</file>