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7F03" w:rsidRDefault="00FB7F03" w:rsidP="00FB7F03">
      <w:r>
        <w:t>Getestet auf M</w:t>
      </w:r>
      <w:proofErr w:type="gramStart"/>
      <w:r>
        <w:t>50 ,</w:t>
      </w:r>
      <w:proofErr w:type="gramEnd"/>
      <w:r>
        <w:t xml:space="preserve"> Werk 1000, Bereich 4811</w:t>
      </w:r>
    </w:p>
    <w:p w:rsidR="00FB7F03" w:rsidRDefault="00FB7F03" w:rsidP="00FB7F03">
      <w:r>
        <w:rPr>
          <w:noProof/>
        </w:rPr>
        <w:drawing>
          <wp:inline distT="0" distB="0" distL="0" distR="0" wp14:anchorId="5A54BAB9" wp14:editId="09C6AD81">
            <wp:extent cx="5760720" cy="2017395"/>
            <wp:effectExtent l="0" t="0" r="0" b="19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B7F03" w:rsidRDefault="00FB7F03" w:rsidP="00FB7F03">
      <w:r>
        <w:rPr>
          <w:noProof/>
        </w:rPr>
        <w:drawing>
          <wp:inline distT="0" distB="0" distL="0" distR="0" wp14:anchorId="663EBAFE" wp14:editId="743E287A">
            <wp:extent cx="5760720" cy="4925695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25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B7F03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F03"/>
    <w:rsid w:val="00260E40"/>
    <w:rsid w:val="004610A2"/>
    <w:rsid w:val="00811CD1"/>
    <w:rsid w:val="00D939BA"/>
    <w:rsid w:val="00FB7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14EB9"/>
  <w15:chartTrackingRefBased/>
  <w15:docId w15:val="{6B7C069E-C38C-4A20-A447-3A587BF6D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41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2021-02-25T09:46:00Z</dcterms:created>
  <dcterms:modified xsi:type="dcterms:W3CDTF">2021-02-25T10:03:00Z</dcterms:modified>
</cp:coreProperties>
</file>