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22C5" w:rsidRDefault="003D5638">
      <w:r>
        <w:t>12862 Q74</w:t>
      </w:r>
    </w:p>
    <w:p w:rsidR="003D5638" w:rsidRDefault="003D5638">
      <w:r>
        <w:rPr>
          <w:noProof/>
        </w:rPr>
        <w:drawing>
          <wp:inline distT="0" distB="0" distL="0" distR="0" wp14:anchorId="59FFEC86" wp14:editId="1F778398">
            <wp:extent cx="5760720" cy="2814320"/>
            <wp:effectExtent l="0" t="0" r="0" b="50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4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5638" w:rsidRDefault="003D5638">
      <w:r>
        <w:rPr>
          <w:noProof/>
        </w:rPr>
        <w:drawing>
          <wp:inline distT="0" distB="0" distL="0" distR="0" wp14:anchorId="36A7DDBD" wp14:editId="278A530F">
            <wp:extent cx="1082134" cy="259102"/>
            <wp:effectExtent l="0" t="0" r="3810" b="762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82134" cy="259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5638" w:rsidRDefault="003D5638">
      <w:r>
        <w:rPr>
          <w:noProof/>
        </w:rPr>
        <w:drawing>
          <wp:inline distT="0" distB="0" distL="0" distR="0" wp14:anchorId="20ECC2DD" wp14:editId="2C017D5B">
            <wp:extent cx="5585944" cy="23624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85944" cy="2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5638" w:rsidRDefault="003D5638">
      <w:r>
        <w:t xml:space="preserve">Stimmt </w:t>
      </w:r>
      <w:proofErr w:type="gramStart"/>
      <w:r>
        <w:t>ja so</w:t>
      </w:r>
      <w:proofErr w:type="gramEnd"/>
      <w:r>
        <w:t xml:space="preserve"> nicht, das </w:t>
      </w:r>
      <w:proofErr w:type="spellStart"/>
      <w:r>
        <w:t>WebAck</w:t>
      </w:r>
      <w:proofErr w:type="spellEnd"/>
      <w:r>
        <w:t xml:space="preserve"> sitzt. </w:t>
      </w:r>
    </w:p>
    <w:p w:rsidR="003D5638" w:rsidRDefault="003D5638">
      <w:r>
        <w:t>2. Versuch, gleiches Objekt:</w:t>
      </w:r>
    </w:p>
    <w:p w:rsidR="003D5638" w:rsidRDefault="003D5638" w:rsidP="003D5638">
      <w:r>
        <w:t>Und raus (Abbruch ohne Meldung):</w:t>
      </w:r>
    </w:p>
    <w:p w:rsidR="003D5638" w:rsidRDefault="003D5638" w:rsidP="003D5638">
      <w:bookmarkStart w:id="0" w:name="_GoBack"/>
      <w:r>
        <w:rPr>
          <w:noProof/>
        </w:rPr>
        <w:drawing>
          <wp:inline distT="0" distB="0" distL="0" distR="0" wp14:anchorId="4496E257" wp14:editId="26470A15">
            <wp:extent cx="3581710" cy="1318374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81710" cy="1318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D563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C56910"/>
    <w:multiLevelType w:val="hybridMultilevel"/>
    <w:tmpl w:val="7B3A0548"/>
    <w:lvl w:ilvl="0" w:tplc="BF9078F2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638"/>
    <w:rsid w:val="001122C5"/>
    <w:rsid w:val="003D5638"/>
    <w:rsid w:val="00C77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F653F"/>
  <w15:chartTrackingRefBased/>
  <w15:docId w15:val="{022BE137-7D7C-48AB-8B63-A8A657023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D56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103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Benedikt, Tilli</dc:creator>
  <cp:keywords/>
  <dc:description/>
  <cp:lastModifiedBy>Tilli, Benedikt</cp:lastModifiedBy>
  <cp:revision>1</cp:revision>
  <dcterms:created xsi:type="dcterms:W3CDTF">2021-02-12T08:38:00Z</dcterms:created>
  <dcterms:modified xsi:type="dcterms:W3CDTF">2021-02-12T08:42:00Z</dcterms:modified>
</cp:coreProperties>
</file>