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859D9" w:rsidRDefault="00DC5BDD" w:rsidP="00DC5BDD">
      <w:r>
        <w:t>Material für die F1-Hilfen Periodendetails</w:t>
      </w:r>
    </w:p>
    <w:p w:rsidR="00BF185D" w:rsidRDefault="00BF185D" w:rsidP="00DC5BDD">
      <w:r w:rsidRPr="00BF185D">
        <w:rPr>
          <w:lang w:val="nl-NL"/>
        </w:rPr>
        <w:t xml:space="preserve">System Q74, Werk 1000, </w:t>
      </w:r>
      <w:proofErr w:type="spellStart"/>
      <w:r w:rsidRPr="00BF185D">
        <w:rPr>
          <w:lang w:val="nl-NL"/>
        </w:rPr>
        <w:t>Material</w:t>
      </w:r>
      <w:proofErr w:type="spellEnd"/>
      <w:r w:rsidRPr="00BF185D">
        <w:rPr>
          <w:lang w:val="nl-NL"/>
        </w:rPr>
        <w:t xml:space="preserve"> 100-100. </w:t>
      </w:r>
      <w:r w:rsidRPr="00BF185D">
        <w:t>Hier ist ein Reichweitenprofil zugeordnet u</w:t>
      </w:r>
      <w:r>
        <w:t>nd deshalb stehen in der Summensicht alle Felder zur Verfügung, zu den auch die F1-Hilfen SAP hinterlegt sind.</w:t>
      </w:r>
    </w:p>
    <w:p w:rsidR="00BF185D" w:rsidRDefault="00BF185D" w:rsidP="00DC5BDD">
      <w:r>
        <w:rPr>
          <w:noProof/>
        </w:rPr>
        <w:drawing>
          <wp:inline distT="0" distB="0" distL="0" distR="0" wp14:anchorId="0432261C" wp14:editId="4A4B2B5F">
            <wp:extent cx="5760720" cy="2411730"/>
            <wp:effectExtent l="0" t="0" r="0" b="762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411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F185D" w:rsidRDefault="00BF185D" w:rsidP="00DC5BDD"/>
    <w:p w:rsidR="00BF185D" w:rsidRDefault="00BF185D" w:rsidP="00DC5BDD">
      <w:r>
        <w:t>Zumindest sollte in den Benutzereinstellungen noch stehen</w:t>
      </w:r>
    </w:p>
    <w:p w:rsidR="00BF185D" w:rsidRDefault="00BF185D" w:rsidP="00DC5BDD"/>
    <w:p w:rsidR="00BF185D" w:rsidRDefault="00BF185D" w:rsidP="00DC5BDD">
      <w:r>
        <w:t>„Parameter Steuert, ob die …</w:t>
      </w:r>
      <w:proofErr w:type="gramStart"/>
      <w:r>
        <w:t>Reichweite(</w:t>
      </w:r>
      <w:proofErr w:type="gramEnd"/>
      <w:r>
        <w:t xml:space="preserve">Bestand) in den Periodendetails angezeigt werden soll. Alternativ könnte man eine Überschrift einfügen „Zusatzzeilen anzeigen“ </w:t>
      </w:r>
      <w:bookmarkStart w:id="0" w:name="_GoBack"/>
      <w:bookmarkEnd w:id="0"/>
    </w:p>
    <w:p w:rsidR="00BF185D" w:rsidRDefault="00BF185D" w:rsidP="00DC5BDD"/>
    <w:p w:rsidR="00BF185D" w:rsidRPr="00BF185D" w:rsidRDefault="00BF185D" w:rsidP="00DC5BDD"/>
    <w:sectPr w:rsidR="00BF185D" w:rsidRPr="00BF185D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2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59D9"/>
    <w:rsid w:val="001F1989"/>
    <w:rsid w:val="002B7F79"/>
    <w:rsid w:val="00B20A19"/>
    <w:rsid w:val="00B6503A"/>
    <w:rsid w:val="00B859D9"/>
    <w:rsid w:val="00BF185D"/>
    <w:rsid w:val="00DC5BDD"/>
    <w:rsid w:val="00EE21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B2538C"/>
  <w15:chartTrackingRefBased/>
  <w15:docId w15:val="{A8FA0EB4-DE62-46AE-B06B-C995CC1B13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</Words>
  <Characters>405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Lindig, Udo</dc:creator>
  <cp:keywords/>
  <dc:description/>
  <cp:lastModifiedBy>Lindig, Udo</cp:lastModifiedBy>
  <cp:revision>1</cp:revision>
  <dcterms:created xsi:type="dcterms:W3CDTF">2021-02-03T08:22:00Z</dcterms:created>
  <dcterms:modified xsi:type="dcterms:W3CDTF">2021-02-03T09:09:00Z</dcterms:modified>
</cp:coreProperties>
</file>