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00CA" w:rsidRDefault="009772AB" w:rsidP="00DF00CA">
      <w:pPr>
        <w:rPr>
          <w:lang w:val="en-US"/>
        </w:rPr>
      </w:pPr>
      <w:r>
        <w:rPr>
          <w:b/>
          <w:bCs/>
          <w:lang w:val="en-US"/>
        </w:rPr>
        <w:t xml:space="preserve">STIHL - </w:t>
      </w:r>
      <w:r w:rsidRPr="009772AB">
        <w:rPr>
          <w:b/>
          <w:bCs/>
          <w:lang w:val="en-US"/>
        </w:rPr>
        <w:t>Ticket#020671</w:t>
      </w:r>
      <w:r w:rsidRPr="009772AB">
        <w:rPr>
          <w:lang w:val="en-US"/>
        </w:rPr>
        <w:t xml:space="preserve"> – </w:t>
      </w:r>
      <w:r w:rsidRPr="009772AB">
        <w:rPr>
          <w:lang w:val="en-US"/>
        </w:rPr>
        <w:t>Data in DCs simulation do not match with MD04</w:t>
      </w:r>
      <w:r w:rsidR="00DF00CA">
        <w:rPr>
          <w:lang w:val="en-US"/>
        </w:rPr>
        <w:t xml:space="preserve"> </w:t>
      </w:r>
    </w:p>
    <w:p w:rsidR="00DF00CA" w:rsidRPr="009772AB" w:rsidRDefault="00DF00CA" w:rsidP="00DF00CA">
      <w:pPr>
        <w:rPr>
          <w:lang w:val="en-US"/>
        </w:rPr>
      </w:pPr>
      <w:hyperlink r:id="rId6" w:history="1">
        <w:r w:rsidRPr="002B3DAC">
          <w:rPr>
            <w:rStyle w:val="Hyperlink"/>
            <w:lang w:val="en-US"/>
          </w:rPr>
          <w:t>https://desi15s004.intra.ifm/otrs/index.pl?Action=AgentTicketZoom;TicketNumber=020671#237257</w:t>
        </w:r>
      </w:hyperlink>
      <w:bookmarkStart w:id="0" w:name="_GoBack"/>
      <w:bookmarkEnd w:id="0"/>
    </w:p>
    <w:p w:rsidR="00D938F8" w:rsidRDefault="00875519">
      <w:hyperlink r:id="rId7" w:history="1">
        <w:r>
          <w:rPr>
            <w:rStyle w:val="Hyperlink"/>
            <w:b/>
            <w:bCs/>
          </w:rPr>
          <w:t>Bug 12585</w:t>
        </w:r>
      </w:hyperlink>
      <w:r>
        <w:t xml:space="preserve"> (T020671) - Gruppen-Simulation: Version um Parameter "Bedarfsvorlaufzeit ein/aus" erweitern und an Simulation weitergeben</w:t>
      </w:r>
    </w:p>
    <w:p w:rsidR="00875519" w:rsidRDefault="00875519">
      <w:hyperlink r:id="rId8" w:history="1">
        <w:r w:rsidRPr="002B3DAC">
          <w:rPr>
            <w:rStyle w:val="Hyperlink"/>
          </w:rPr>
          <w:t>https://desi15s006.intra.ifm/show_bug.cgi?id=12585</w:t>
        </w:r>
      </w:hyperlink>
    </w:p>
    <w:p w:rsidR="00875519" w:rsidRDefault="00875519" w:rsidP="005545FA">
      <w:r>
        <w:t>Domäne:</w:t>
      </w:r>
      <w:r w:rsidR="005545FA">
        <w:t xml:space="preserve"> </w:t>
      </w:r>
      <w:r w:rsidRPr="00875519">
        <w:t>/GIB/DCC_BEDVOR</w:t>
      </w:r>
    </w:p>
    <w:p w:rsidR="00875519" w:rsidRDefault="00875519" w:rsidP="00875519">
      <w:r>
        <w:rPr>
          <w:noProof/>
        </w:rPr>
        <w:drawing>
          <wp:inline distT="0" distB="0" distL="0" distR="0" wp14:anchorId="62BABF67" wp14:editId="7599685C">
            <wp:extent cx="2688168" cy="2225167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99542" cy="2234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 w:rsidR="006F5A07">
        <w:t xml:space="preserve"> </w:t>
      </w:r>
      <w:r w:rsidR="006F5A07">
        <w:rPr>
          <w:noProof/>
        </w:rPr>
        <w:drawing>
          <wp:inline distT="0" distB="0" distL="0" distR="0" wp14:anchorId="3E7FD12B" wp14:editId="467BFE5A">
            <wp:extent cx="2794406" cy="1445621"/>
            <wp:effectExtent l="0" t="0" r="6350" b="254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14083" cy="1455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5FA" w:rsidRDefault="00875519" w:rsidP="005545FA">
      <w:r>
        <w:t>Datenelement:</w:t>
      </w:r>
      <w:r w:rsidR="005545FA">
        <w:t xml:space="preserve"> </w:t>
      </w:r>
      <w:r w:rsidR="005545FA" w:rsidRPr="00875519">
        <w:t>/GIB/DCC_BEDVOR</w:t>
      </w:r>
    </w:p>
    <w:p w:rsidR="00875519" w:rsidRDefault="00875519" w:rsidP="00875519">
      <w:r>
        <w:rPr>
          <w:noProof/>
        </w:rPr>
        <w:drawing>
          <wp:inline distT="0" distB="0" distL="0" distR="0" wp14:anchorId="02A8FEFA" wp14:editId="360E0B00">
            <wp:extent cx="3843491" cy="2370866"/>
            <wp:effectExtent l="0" t="0" r="508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96059" cy="2403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4DBBB2F3" wp14:editId="4E996AB4">
            <wp:extent cx="4791456" cy="1752579"/>
            <wp:effectExtent l="0" t="0" r="0" b="63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12608" cy="1760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5FA" w:rsidRDefault="005545FA" w:rsidP="005545FA">
      <w:r>
        <w:lastRenderedPageBreak/>
        <w:t>F1-Hilfe</w:t>
      </w:r>
      <w:r>
        <w:t xml:space="preserve">: </w:t>
      </w:r>
      <w:r w:rsidRPr="00875519">
        <w:t>/GIB/DCC_BEDVOR</w:t>
      </w:r>
    </w:p>
    <w:p w:rsidR="005545FA" w:rsidRDefault="005545FA" w:rsidP="00875519">
      <w:r>
        <w:rPr>
          <w:noProof/>
        </w:rPr>
        <w:drawing>
          <wp:inline distT="0" distB="0" distL="0" distR="0" wp14:anchorId="46D7949E" wp14:editId="178D2D98">
            <wp:extent cx="6035040" cy="1588168"/>
            <wp:effectExtent l="0" t="0" r="381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62670" cy="1595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5FA" w:rsidRDefault="005545FA" w:rsidP="00875519">
      <w:r>
        <w:t>Tabelle /GIB/DCC_C007</w:t>
      </w:r>
    </w:p>
    <w:p w:rsidR="005545FA" w:rsidRDefault="005545FA" w:rsidP="0022209D">
      <w:r>
        <w:t>BEDVOR</w:t>
      </w:r>
      <w:r w:rsidR="0022209D">
        <w:t xml:space="preserve">:    </w:t>
      </w:r>
      <w:r>
        <w:rPr>
          <w:noProof/>
        </w:rPr>
        <w:drawing>
          <wp:inline distT="0" distB="0" distL="0" distR="0" wp14:anchorId="4D759C05" wp14:editId="3E77D168">
            <wp:extent cx="5602144" cy="226822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31808" cy="2280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09D" w:rsidRDefault="0022209D" w:rsidP="0022209D">
      <w:r>
        <w:lastRenderedPageBreak/>
        <w:t xml:space="preserve">Pflegedialog: </w:t>
      </w:r>
      <w:r>
        <w:rPr>
          <w:noProof/>
        </w:rPr>
        <w:drawing>
          <wp:inline distT="0" distB="0" distL="0" distR="0" wp14:anchorId="254FDBC1" wp14:editId="5D84DB2A">
            <wp:extent cx="4084977" cy="3364099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06694" cy="3381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09D" w:rsidRDefault="0022209D" w:rsidP="0022209D">
      <w:r>
        <w:t>Globale Daten:</w:t>
      </w:r>
    </w:p>
    <w:p w:rsidR="0022209D" w:rsidRDefault="0022209D" w:rsidP="0022209D">
      <w:r>
        <w:rPr>
          <w:noProof/>
        </w:rPr>
        <w:drawing>
          <wp:inline distT="0" distB="0" distL="0" distR="0" wp14:anchorId="17A019B1" wp14:editId="4F825599">
            <wp:extent cx="1075334" cy="152628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23484" cy="159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sym w:font="Wingdings" w:char="F0E0"/>
      </w:r>
      <w:r>
        <w:t xml:space="preserve"> </w:t>
      </w:r>
      <w:r>
        <w:rPr>
          <w:noProof/>
        </w:rPr>
        <w:drawing>
          <wp:inline distT="0" distB="0" distL="0" distR="0" wp14:anchorId="420FF329" wp14:editId="33122198">
            <wp:extent cx="2333549" cy="160062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02792" cy="178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sym w:font="Wingdings" w:char="F0E0"/>
      </w:r>
      <w:r>
        <w:t xml:space="preserve"> </w:t>
      </w:r>
      <w:r>
        <w:rPr>
          <w:noProof/>
        </w:rPr>
        <w:drawing>
          <wp:inline distT="0" distB="0" distL="0" distR="0" wp14:anchorId="70B2463D" wp14:editId="1E253EFC">
            <wp:extent cx="4330598" cy="189560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47684" cy="1903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02D1" w:rsidRPr="005D02D1" w:rsidRDefault="005D02D1" w:rsidP="0022209D">
      <w:pPr>
        <w:rPr>
          <w:lang w:val="en-US"/>
        </w:rPr>
      </w:pPr>
      <w:r w:rsidRPr="005D02D1">
        <w:rPr>
          <w:lang w:val="en-US"/>
        </w:rPr>
        <w:t>/GIB/DCC_SIMU_GROUP</w:t>
      </w:r>
      <w:r w:rsidRPr="005D02D1">
        <w:rPr>
          <w:lang w:val="en-US"/>
        </w:rPr>
        <w:t xml:space="preserve"> (</w:t>
      </w:r>
      <w:proofErr w:type="spellStart"/>
      <w:r w:rsidRPr="005D02D1">
        <w:rPr>
          <w:lang w:val="en-US"/>
        </w:rPr>
        <w:t>Gruppensimulation</w:t>
      </w:r>
      <w:proofErr w:type="spellEnd"/>
      <w:r w:rsidRPr="005D02D1">
        <w:rPr>
          <w:lang w:val="en-US"/>
        </w:rPr>
        <w:t>)</w:t>
      </w:r>
    </w:p>
    <w:p w:rsidR="005D02D1" w:rsidRDefault="005D02D1" w:rsidP="0022209D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48FC2E9C" wp14:editId="779CA778">
            <wp:extent cx="3644209" cy="1691463"/>
            <wp:effectExtent l="0" t="0" r="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656678" cy="1697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02D1" w:rsidRDefault="005D02D1" w:rsidP="0022209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5D02D1">
        <w:rPr>
          <w:rStyle w:val="l0s521"/>
          <w:lang w:val="en-US"/>
        </w:rPr>
        <w:t>Form  </w:t>
      </w:r>
      <w:r w:rsidRPr="005D02D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CUST_SELECTION_GET_DATA</w:t>
      </w:r>
    </w:p>
    <w:p w:rsidR="005D02D1" w:rsidRPr="005D02D1" w:rsidRDefault="005D02D1" w:rsidP="0022209D">
      <w:pPr>
        <w:rPr>
          <w:lang w:val="en-US"/>
        </w:rPr>
      </w:pPr>
      <w:r>
        <w:rPr>
          <w:noProof/>
        </w:rPr>
        <w:drawing>
          <wp:inline distT="0" distB="0" distL="0" distR="0" wp14:anchorId="32020C3A" wp14:editId="5CB49FF9">
            <wp:extent cx="3220604" cy="1961896"/>
            <wp:effectExtent l="0" t="0" r="0" b="63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235759" cy="1971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A07" w:rsidRDefault="0022209D" w:rsidP="006F5A07">
      <w:r w:rsidRPr="0022209D">
        <w:t>/GIB/DCC_SIMU_SNGL</w:t>
      </w:r>
      <w:r>
        <w:t xml:space="preserve"> (</w:t>
      </w:r>
      <w:r w:rsidRPr="0022209D">
        <w:t>GSC</w:t>
      </w:r>
      <w:r>
        <w:t>(GXC</w:t>
      </w:r>
      <w:r w:rsidRPr="0022209D">
        <w:t xml:space="preserve"> Simulation Einzelplanung einstufig</w:t>
      </w:r>
      <w:r>
        <w:t>)</w:t>
      </w:r>
      <w:r w:rsidR="006F5A07">
        <w:t xml:space="preserve">: </w:t>
      </w:r>
      <w:r w:rsidR="006F5A07">
        <w:rPr>
          <w:noProof/>
        </w:rPr>
        <w:drawing>
          <wp:inline distT="0" distB="0" distL="0" distR="0">
            <wp:extent cx="3242926" cy="2318741"/>
            <wp:effectExtent l="0" t="0" r="0" b="571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439" cy="2326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A07" w:rsidRDefault="006F5A07" w:rsidP="006F5A07">
      <w:r>
        <w:rPr>
          <w:noProof/>
        </w:rPr>
        <w:lastRenderedPageBreak/>
        <w:drawing>
          <wp:inline distT="0" distB="0" distL="0" distR="0" wp14:anchorId="0BCC0752" wp14:editId="0D5EE12D">
            <wp:extent cx="3256107" cy="1936064"/>
            <wp:effectExtent l="0" t="0" r="1905" b="762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276771" cy="1948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09D" w:rsidRDefault="005D02D1" w:rsidP="0022209D">
      <w:r w:rsidRPr="005D02D1">
        <w:t>/GIB/DCC_SIMU_SNGL_TOP</w:t>
      </w:r>
    </w:p>
    <w:p w:rsidR="005D02D1" w:rsidRDefault="005D02D1" w:rsidP="0022209D">
      <w:pPr>
        <w:rPr>
          <w:rStyle w:val="l0s311"/>
        </w:rPr>
      </w:pPr>
      <w:r w:rsidRPr="007B70E3">
        <w:rPr>
          <w:rStyle w:val="l0s311"/>
          <w:shd w:val="clear" w:color="auto" w:fill="FFF2CC" w:themeFill="accent4" w:themeFillTint="33"/>
        </w:rPr>
        <w:t>*#  HW 12585, CBR, 12.01.2021 22:43:20 Simulation mit "Bedarfsvorlaufzeit ein/aus"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Style w:val="l0s521"/>
          <w:shd w:val="clear" w:color="auto" w:fill="FFF2CC" w:themeFill="accent4" w:themeFillTint="33"/>
        </w:rPr>
        <w:t>DATA</w:t>
      </w:r>
      <w:r w:rsidRPr="007B70E3">
        <w:rPr>
          <w:rStyle w:val="l0s551"/>
          <w:shd w:val="clear" w:color="auto" w:fill="FFF2CC" w:themeFill="accent4" w:themeFillTint="33"/>
        </w:rPr>
        <w:t>: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gs_emt61d </w:t>
      </w:r>
      <w:r w:rsidRPr="007B70E3">
        <w:rPr>
          <w:rStyle w:val="l0s521"/>
          <w:shd w:val="clear" w:color="auto" w:fill="FFF2CC" w:themeFill="accent4" w:themeFillTint="33"/>
        </w:rPr>
        <w:t>LIKE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mt61d</w:t>
      </w:r>
      <w:r w:rsidRPr="007B70E3">
        <w:rPr>
          <w:rStyle w:val="l0s551"/>
          <w:shd w:val="clear" w:color="auto" w:fill="FFF2CC" w:themeFill="accent4" w:themeFillTint="33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Style w:val="l0s311"/>
          <w:shd w:val="clear" w:color="auto" w:fill="FFF2CC" w:themeFill="accent4" w:themeFillTint="33"/>
        </w:rPr>
        <w:t>*## HW 12585, CBR, 12.01.2021 22:43:20 Simulation mit "Bedarfsvorlaufzeit ein/aus"</w:t>
      </w:r>
    </w:p>
    <w:p w:rsidR="005D02D1" w:rsidRDefault="005D02D1" w:rsidP="0022209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rStyle w:val="l0s521"/>
        </w:rPr>
        <w:t>Form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GET_SIMULATION_DATA</w:t>
      </w:r>
    </w:p>
    <w:p w:rsidR="007B70E3" w:rsidRDefault="007B70E3" w:rsidP="0022209D">
      <w:pPr>
        <w:rPr>
          <w:rStyle w:val="l0s311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Style w:val="l0s311"/>
          <w:shd w:val="clear" w:color="auto" w:fill="FFF2CC" w:themeFill="accent4" w:themeFillTint="33"/>
        </w:rPr>
        <w:t>*#  HW 12585, CBR, 12.01.2021 22:43:20 Simulation mit "Bedarfsvorlaufzeit ein/aus"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 </w:t>
      </w:r>
      <w:r w:rsidRPr="007B70E3">
        <w:rPr>
          <w:rStyle w:val="l0s521"/>
          <w:shd w:val="clear" w:color="auto" w:fill="FFF2CC" w:themeFill="accent4" w:themeFillTint="33"/>
        </w:rPr>
        <w:t>MOVE-CORRESPONDING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ls_emt61d </w:t>
      </w:r>
      <w:r w:rsidRPr="007B70E3">
        <w:rPr>
          <w:rStyle w:val="l0s521"/>
          <w:shd w:val="clear" w:color="auto" w:fill="FFF2CC" w:themeFill="accent4" w:themeFillTint="33"/>
        </w:rPr>
        <w:t>TO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gs_emt61d </w:t>
      </w:r>
      <w:r w:rsidRPr="007B70E3">
        <w:rPr>
          <w:rStyle w:val="l0s551"/>
          <w:shd w:val="clear" w:color="auto" w:fill="FFF2CC" w:themeFill="accent4" w:themeFillTint="33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Style w:val="l0s311"/>
          <w:shd w:val="clear" w:color="auto" w:fill="FFF2CC" w:themeFill="accent4" w:themeFillTint="33"/>
        </w:rPr>
        <w:t>*## HW 12585, CBR, 12.01.2021 22:43:20 Simulation mit "Bedarfsvorlaufzeit ein/aus"</w:t>
      </w:r>
    </w:p>
    <w:p w:rsidR="007B70E3" w:rsidRDefault="007B70E3" w:rsidP="0022209D">
      <w:pPr>
        <w:rPr>
          <w:rStyle w:val="l0s311"/>
        </w:rPr>
      </w:pPr>
      <w:r>
        <w:rPr>
          <w:rStyle w:val="l0s521"/>
        </w:rPr>
        <w:t>ENDFORM</w:t>
      </w:r>
      <w:r>
        <w:rPr>
          <w:rStyle w:val="l0s551"/>
        </w:rPr>
        <w:t>.                    </w:t>
      </w:r>
      <w:r>
        <w:rPr>
          <w:rStyle w:val="l0s311"/>
        </w:rPr>
        <w:t>" GET_SIMULATION_DATA</w:t>
      </w:r>
    </w:p>
    <w:p w:rsidR="007B70E3" w:rsidRDefault="007B70E3" w:rsidP="0022209D">
      <w:pPr>
        <w:rPr>
          <w:rStyle w:val="l0s311"/>
        </w:rPr>
      </w:pPr>
    </w:p>
    <w:p w:rsidR="007B70E3" w:rsidRDefault="007B70E3" w:rsidP="0022209D">
      <w:pPr>
        <w:rPr>
          <w:rStyle w:val="l0s311"/>
        </w:rPr>
      </w:pPr>
      <w:r>
        <w:rPr>
          <w:rStyle w:val="l0s521"/>
        </w:rPr>
        <w:t>FORM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SAVE_SIMULATION_DATA </w:t>
      </w:r>
      <w:r>
        <w:rPr>
          <w:rStyle w:val="l0s551"/>
        </w:rPr>
        <w:t xml:space="preserve"> </w:t>
      </w:r>
    </w:p>
    <w:p w:rsidR="007B70E3" w:rsidRDefault="007B70E3" w:rsidP="0022209D">
      <w:pPr>
        <w:rPr>
          <w:rStyle w:val="l0s311"/>
          <w:shd w:val="clear" w:color="auto" w:fill="FFF2CC" w:themeFill="accent4" w:themeFillTint="33"/>
        </w:rPr>
      </w:pPr>
      <w:r>
        <w:rPr>
          <w:rStyle w:val="l0s311"/>
        </w:rPr>
        <w:t>*&amp;---------------------------------------------------------------------*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*&amp;      Form  SAVE_SIMULATION_DATA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*&amp;---------------------------------------------------------------------*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       Sichern Simulationsergebnis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*----------------------------------------------------------------------*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FORM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save_simulation_data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HW 160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7B70E3">
        <w:rPr>
          <w:rStyle w:val="l0s521"/>
          <w:sz w:val="16"/>
          <w:szCs w:val="16"/>
        </w:rPr>
        <w:t>DATA</w:t>
      </w:r>
      <w:r w:rsidRPr="007B70E3">
        <w:rPr>
          <w:rStyle w:val="l0s551"/>
          <w:sz w:val="16"/>
          <w:szCs w:val="16"/>
        </w:rPr>
        <w:t>: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lt_sim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dcc_grsim_fk_tt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lt_mrp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dcc_grsim_fk_tt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ls_dat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LIKE LINE OF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lt_mrp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lf_datab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sydatum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lf_datbi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sydatum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lastRenderedPageBreak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ls_mdpsx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mdps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ls_simul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dcc_simul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lt_simul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LIKE STANDARD TABLE OF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ls_simul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lt_periods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TYPE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dco_t_period_tt</w:t>
      </w:r>
      <w:proofErr w:type="spellEnd"/>
      <w:r w:rsidRPr="007B70E3">
        <w:rPr>
          <w:rStyle w:val="l0s551"/>
          <w:sz w:val="16"/>
          <w:szCs w:val="16"/>
        </w:rPr>
        <w:t>,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ls_periods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LIKE LINE OF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lt_periods</w:t>
      </w:r>
      <w:proofErr w:type="spellEnd"/>
      <w:r w:rsidRPr="007B70E3">
        <w:rPr>
          <w:rStyle w:val="l0s551"/>
          <w:sz w:val="16"/>
          <w:szCs w:val="16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7B70E3">
        <w:rPr>
          <w:rStyle w:val="l0s311"/>
          <w:shd w:val="clear" w:color="auto" w:fill="FFF2CC" w:themeFill="accent4" w:themeFillTint="33"/>
        </w:rPr>
        <w:t>*#  HW 12585, CBR, 12.01.2021 22:43:20 Simulation mit "Bedarfsvorlaufzeit ein/aus"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</w:t>
      </w:r>
      <w:r w:rsidRPr="007B70E3">
        <w:rPr>
          <w:rStyle w:val="l0s521"/>
          <w:shd w:val="clear" w:color="auto" w:fill="FFF2CC" w:themeFill="accent4" w:themeFillTint="33"/>
        </w:rPr>
        <w:t>DATA</w:t>
      </w:r>
      <w:r w:rsidRPr="007B70E3">
        <w:rPr>
          <w:rStyle w:val="l0s551"/>
          <w:shd w:val="clear" w:color="auto" w:fill="FFF2CC" w:themeFill="accent4" w:themeFillTint="33"/>
        </w:rPr>
        <w:t>: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lt_mdausx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21"/>
          <w:shd w:val="clear" w:color="auto" w:fill="FFF2CC" w:themeFill="accent4" w:themeFillTint="33"/>
        </w:rPr>
        <w:t>TYPE TABLE OF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mdaus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,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 </w:t>
      </w:r>
      <w:r w:rsidRPr="007B70E3">
        <w:rPr>
          <w:rStyle w:val="l0s521"/>
          <w:shd w:val="clear" w:color="auto" w:fill="FFF2CC" w:themeFill="accent4" w:themeFillTint="33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masel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</w:t>
      </w:r>
      <w:r w:rsidRPr="007B70E3">
        <w:rPr>
          <w:rStyle w:val="l0s521"/>
          <w:shd w:val="clear" w:color="auto" w:fill="FFF2CC" w:themeFill="accent4" w:themeFillTint="33"/>
        </w:rPr>
        <w:t>DATA</w:t>
      </w:r>
      <w:r w:rsidRPr="007B70E3">
        <w:rPr>
          <w:rStyle w:val="l0s551"/>
          <w:shd w:val="clear" w:color="auto" w:fill="FFF2CC" w:themeFill="accent4" w:themeFillTint="33"/>
        </w:rPr>
        <w:t>: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21"/>
          <w:shd w:val="clear" w:color="auto" w:fill="FFF2CC" w:themeFill="accent4" w:themeFillTint="33"/>
        </w:rPr>
        <w:t>TYPE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dco_mdez_t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</w:t>
      </w:r>
      <w:r w:rsidRPr="007B70E3">
        <w:rPr>
          <w:rStyle w:val="l0s521"/>
          <w:shd w:val="clear" w:color="auto" w:fill="FFF2CC" w:themeFill="accent4" w:themeFillTint="33"/>
        </w:rPr>
        <w:t>FIELD-SYMBOLS</w:t>
      </w:r>
      <w:r w:rsidRPr="007B70E3">
        <w:rPr>
          <w:rStyle w:val="l0s551"/>
          <w:shd w:val="clear" w:color="auto" w:fill="FFF2CC" w:themeFill="accent4" w:themeFillTint="33"/>
        </w:rPr>
        <w:t>: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ls_mdpsx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 </w:t>
      </w:r>
      <w:r w:rsidRPr="007B70E3">
        <w:rPr>
          <w:rStyle w:val="l0s521"/>
          <w:shd w:val="clear" w:color="auto" w:fill="FFF2CC" w:themeFill="accent4" w:themeFillTint="33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mdps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,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         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 </w:t>
      </w:r>
      <w:r w:rsidRPr="007B70E3">
        <w:rPr>
          <w:rStyle w:val="l0s521"/>
          <w:shd w:val="clear" w:color="auto" w:fill="FFF2CC" w:themeFill="accent4" w:themeFillTint="33"/>
        </w:rPr>
        <w:t>TYPE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mdez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Style w:val="l0s311"/>
          <w:shd w:val="clear" w:color="auto" w:fill="FFF2CC" w:themeFill="accent4" w:themeFillTint="33"/>
        </w:rPr>
        <w:t>*## HW 12585, CBR, 12.01.2021 22:43:20 Simulation mit "Bedarfsvorlaufzeit ein/aus"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7B70E3">
        <w:rPr>
          <w:rStyle w:val="l0s521"/>
          <w:sz w:val="16"/>
          <w:szCs w:val="16"/>
        </w:rPr>
        <w:t>DELETE FROM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dcc_simul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WHERE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matnr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pa_matnr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werks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pa_werks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vrsio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pa_vrsio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berid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pa_berid</w:t>
      </w:r>
      <w:proofErr w:type="spellEnd"/>
      <w:r w:rsidRPr="007B70E3">
        <w:rPr>
          <w:rStyle w:val="l0s551"/>
          <w:sz w:val="16"/>
          <w:szCs w:val="16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7B70E3">
        <w:rPr>
          <w:rStyle w:val="l0s521"/>
          <w:sz w:val="16"/>
          <w:szCs w:val="16"/>
        </w:rPr>
        <w:t>DELETE FROM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dcc_simul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WHERE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matnr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pa_matnr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werks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pa_werks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vrsio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gs_c007</w:t>
      </w:r>
      <w:r w:rsidRPr="007B70E3">
        <w:rPr>
          <w:rStyle w:val="l0s701"/>
          <w:sz w:val="16"/>
          <w:szCs w:val="16"/>
        </w:rPr>
        <w:t>-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vrsim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                  </w:t>
      </w:r>
      <w:r w:rsidRPr="007B70E3">
        <w:rPr>
          <w:rStyle w:val="l0s521"/>
          <w:sz w:val="16"/>
          <w:szCs w:val="16"/>
        </w:rPr>
        <w:t>AND 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berid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21"/>
          <w:sz w:val="16"/>
          <w:szCs w:val="16"/>
        </w:rPr>
        <w:t>EQ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pa_berid</w:t>
      </w:r>
      <w:proofErr w:type="spellEnd"/>
      <w:r w:rsidRPr="007B70E3">
        <w:rPr>
          <w:rStyle w:val="l0s551"/>
          <w:sz w:val="16"/>
          <w:szCs w:val="16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7B70E3">
        <w:rPr>
          <w:rStyle w:val="l0s311"/>
          <w:sz w:val="16"/>
          <w:szCs w:val="16"/>
        </w:rPr>
        <w:t>*# Einstellungen Verbrauchsgesteuerte Simulation aus Szenario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gs_dcpu</w:t>
      </w:r>
      <w:r w:rsidRPr="007B70E3">
        <w:rPr>
          <w:rStyle w:val="l0s701"/>
          <w:sz w:val="16"/>
          <w:szCs w:val="16"/>
        </w:rPr>
        <w:t>-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simvb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</w:t>
      </w:r>
      <w:r w:rsidRPr="007B70E3">
        <w:rPr>
          <w:rStyle w:val="l0s551"/>
          <w:sz w:val="16"/>
          <w:szCs w:val="16"/>
        </w:rPr>
        <w:t>= 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gs_c007</w:t>
      </w:r>
      <w:r w:rsidRPr="007B70E3">
        <w:rPr>
          <w:rStyle w:val="l0s701"/>
          <w:sz w:val="16"/>
          <w:szCs w:val="16"/>
        </w:rPr>
        <w:t>-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simvb</w:t>
      </w:r>
      <w:r w:rsidRPr="007B70E3">
        <w:rPr>
          <w:rStyle w:val="l0s551"/>
          <w:sz w:val="16"/>
          <w:szCs w:val="16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t>lf_datab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t> </w:t>
      </w:r>
      <w:r w:rsidRPr="007B70E3">
        <w:rPr>
          <w:rStyle w:val="l0s551"/>
          <w:sz w:val="16"/>
          <w:szCs w:val="16"/>
          <w:lang w:val="en-US"/>
        </w:rPr>
        <w:t>=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t>sy</w:t>
      </w:r>
      <w:proofErr w:type="spellEnd"/>
      <w:r w:rsidRPr="007B70E3">
        <w:rPr>
          <w:rStyle w:val="l0s701"/>
          <w:sz w:val="16"/>
          <w:szCs w:val="16"/>
          <w:lang w:val="en-US"/>
        </w:rPr>
        <w:t>-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t>datum</w:t>
      </w:r>
      <w:r w:rsidRPr="007B70E3">
        <w:rPr>
          <w:rStyle w:val="l0s551"/>
          <w:sz w:val="16"/>
          <w:szCs w:val="16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br/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br/>
      </w:r>
      <w:r w:rsidRPr="007B70E3">
        <w:rPr>
          <w:rStyle w:val="l0s311"/>
          <w:sz w:val="16"/>
          <w:szCs w:val="16"/>
          <w:lang w:val="en-US"/>
        </w:rPr>
        <w:t>*# Simulation </w:t>
      </w:r>
      <w:proofErr w:type="spellStart"/>
      <w:r w:rsidRPr="007B70E3">
        <w:rPr>
          <w:rStyle w:val="l0s311"/>
          <w:sz w:val="16"/>
          <w:szCs w:val="16"/>
          <w:lang w:val="en-US"/>
        </w:rPr>
        <w:t>Dispositionsrechnung</w:t>
      </w:r>
      <w:proofErr w:type="spellEnd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br/>
        <w:t>  </w:t>
      </w:r>
      <w:r w:rsidRPr="007B70E3">
        <w:rPr>
          <w:rStyle w:val="l0s521"/>
          <w:sz w:val="16"/>
          <w:szCs w:val="16"/>
          <w:lang w:val="en-US"/>
        </w:rPr>
        <w:t>PERFORM </w:t>
      </w:r>
      <w:proofErr w:type="spellStart"/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t>get_simulation_data</w:t>
      </w:r>
      <w:proofErr w:type="spellEnd"/>
      <w:r w:rsidRPr="007B70E3">
        <w:rPr>
          <w:rStyle w:val="l0s551"/>
          <w:sz w:val="16"/>
          <w:szCs w:val="16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HW 12585, CBR, 12.01.2021 22:43:20 Simulation mit "Bedarfsvorlaufzeit ein/aus"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Simulation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GS_MDKP_SIM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GT_MDPSX_SIM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GT_MDEZX_SIM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aus</w:t>
      </w:r>
      <w:proofErr w:type="spellEnd"/>
      <w:r w:rsidRPr="007B70E3">
        <w:rPr>
          <w:rStyle w:val="l0s311"/>
          <w:shd w:val="clear" w:color="auto" w:fill="FFF2CC" w:themeFill="accent4" w:themeFillTint="33"/>
          <w:lang w:val="en-US"/>
        </w:rPr>
        <w:t> MRP_GET_DATA (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aktuelle</w:t>
      </w:r>
      <w:proofErr w:type="spellEnd"/>
      <w:r w:rsidRPr="007B70E3">
        <w:rPr>
          <w:rStyle w:val="l0s311"/>
          <w:shd w:val="clear" w:color="auto" w:fill="FFF2CC" w:themeFill="accent4" w:themeFillTint="33"/>
          <w:lang w:val="en-US"/>
        </w:rPr>
        <w:t>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Dispodaten</w:t>
      </w:r>
      <w:proofErr w:type="spellEnd"/>
      <w:r w:rsidRPr="007B70E3">
        <w:rPr>
          <w:rStyle w:val="l0s311"/>
          <w:shd w:val="clear" w:color="auto" w:fill="FFF2CC" w:themeFill="accent4" w:themeFillTint="33"/>
          <w:lang w:val="en-US"/>
        </w:rPr>
        <w:t>)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MRP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Daten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gt_mdezx_act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gt_mdpsx_act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  <w:lang w:val="en-US"/>
        </w:rPr>
        <w:t>*#      </w:t>
      </w:r>
      <w:proofErr w:type="spellStart"/>
      <w:r w:rsidRPr="007B70E3">
        <w:rPr>
          <w:rStyle w:val="l0s311"/>
          <w:shd w:val="clear" w:color="auto" w:fill="FFF2CC" w:themeFill="accent4" w:themeFillTint="33"/>
          <w:lang w:val="en-US"/>
        </w:rPr>
        <w:t>gs_mdkp_act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lastRenderedPageBreak/>
        <w:br/>
        <w:t>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IF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gs_c007</w:t>
      </w:r>
      <w:r w:rsidRPr="007B70E3">
        <w:rPr>
          <w:rStyle w:val="l0s701"/>
          <w:shd w:val="clear" w:color="auto" w:fill="FFF2CC" w:themeFill="accent4" w:themeFillTint="33"/>
          <w:lang w:val="en-US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bedvor </w:t>
      </w:r>
      <w:r w:rsidRPr="007B70E3">
        <w:rPr>
          <w:rStyle w:val="l0s551"/>
          <w:shd w:val="clear" w:color="auto" w:fill="FFF2CC" w:themeFill="accent4" w:themeFillTint="33"/>
          <w:lang w:val="en-US"/>
        </w:rPr>
        <w:t>= </w:t>
      </w:r>
      <w:r w:rsidRPr="007B70E3">
        <w:rPr>
          <w:rStyle w:val="l0s331"/>
          <w:shd w:val="clear" w:color="auto" w:fill="FFF2CC" w:themeFill="accent4" w:themeFillTint="33"/>
          <w:lang w:val="en-US"/>
        </w:rPr>
        <w:t>'X' </w:t>
      </w:r>
      <w:r w:rsidRPr="007B70E3">
        <w:rPr>
          <w:rStyle w:val="l0s521"/>
          <w:shd w:val="clear" w:color="auto" w:fill="FFF2CC" w:themeFill="accent4" w:themeFillTint="33"/>
          <w:lang w:val="en-US"/>
        </w:rPr>
        <w:t>AND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gs_emt61d</w:t>
      </w:r>
      <w:r w:rsidRPr="007B70E3">
        <w:rPr>
          <w:rStyle w:val="l0s701"/>
          <w:shd w:val="clear" w:color="auto" w:fill="FFF2CC" w:themeFill="accent4" w:themeFillTint="33"/>
          <w:lang w:val="en-US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shzet </w:t>
      </w:r>
      <w:r w:rsidRPr="007B70E3">
        <w:rPr>
          <w:rStyle w:val="l0s521"/>
          <w:shd w:val="clear" w:color="auto" w:fill="FFF2CC" w:themeFill="accent4" w:themeFillTint="33"/>
          <w:lang w:val="en-US"/>
        </w:rPr>
        <w:t>IS NOT INITIAL</w:t>
      </w:r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Style w:val="l0s311"/>
          <w:shd w:val="clear" w:color="auto" w:fill="FFF2CC" w:themeFill="accent4" w:themeFillTint="33"/>
        </w:rPr>
        <w:t>*# "Bedarfsvorlaufzeit einschalten"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alaum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r w:rsidRPr="007B70E3">
        <w:rPr>
          <w:rStyle w:val="l0s331"/>
          <w:shd w:val="clear" w:color="auto" w:fill="FFF2CC" w:themeFill="accent4" w:themeFillTint="33"/>
        </w:rPr>
        <w:t>'X'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neaum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r w:rsidRPr="007B70E3">
        <w:rPr>
          <w:rStyle w:val="l0s331"/>
          <w:shd w:val="clear" w:color="auto" w:fill="FFF2CC" w:themeFill="accent4" w:themeFillTint="33"/>
        </w:rPr>
        <w:t>'X'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olaum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r w:rsidRPr="007B70E3">
        <w:rPr>
          <w:rStyle w:val="l0s331"/>
          <w:shd w:val="clear" w:color="auto" w:fill="FFF2CC" w:themeFill="accent4" w:themeFillTint="33"/>
        </w:rPr>
        <w:t>'X'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selau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r w:rsidRPr="007B70E3">
        <w:rPr>
          <w:rStyle w:val="l0s331"/>
          <w:shd w:val="clear" w:color="auto" w:fill="FFF2CC" w:themeFill="accent4" w:themeFillTint="33"/>
        </w:rPr>
        <w:t>'X'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r w:rsidRPr="007B70E3">
        <w:rPr>
          <w:rStyle w:val="l0s521"/>
          <w:shd w:val="clear" w:color="auto" w:fill="FFF2CC" w:themeFill="accent4" w:themeFillTint="33"/>
        </w:rPr>
        <w:t>APPEND LINES OF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gt_mdezx_sim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21"/>
          <w:shd w:val="clear" w:color="auto" w:fill="FFF2CC" w:themeFill="accent4" w:themeFillTint="33"/>
        </w:rPr>
        <w:t>TO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lt_mdezx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r w:rsidRPr="007B70E3">
        <w:rPr>
          <w:rStyle w:val="l0s521"/>
          <w:shd w:val="clear" w:color="auto" w:fill="FFF2CC" w:themeFill="accent4" w:themeFillTint="33"/>
        </w:rPr>
        <w:t>CALL FUNCTION </w:t>
      </w:r>
      <w:r w:rsidRPr="007B70E3">
        <w:rPr>
          <w:rStyle w:val="l0s331"/>
          <w:shd w:val="clear" w:color="auto" w:fill="FFF2CC" w:themeFill="accent4" w:themeFillTint="33"/>
        </w:rPr>
        <w:t>'MD_VF_TERMIN_SWITCH'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</w:rPr>
        <w:t>EXPORTING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evrfwe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space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emasel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ls_masel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ebvlkz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r w:rsidRPr="007B70E3">
        <w:rPr>
          <w:rStyle w:val="l0s331"/>
          <w:shd w:val="clear" w:color="auto" w:fill="FFF2CC" w:themeFill="accent4" w:themeFillTint="33"/>
        </w:rPr>
        <w:t>'X'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</w:rPr>
        <w:t>TABLES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 </w:t>
      </w:r>
      <w:r w:rsidRPr="007B70E3">
        <w:rPr>
          <w:rStyle w:val="l0s551"/>
          <w:shd w:val="clear" w:color="auto" w:fill="FFF2CC" w:themeFill="accent4" w:themeFillTint="33"/>
        </w:rPr>
        <w:t>=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mdausx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51"/>
          <w:shd w:val="clear" w:color="auto" w:fill="FFF2CC" w:themeFill="accent4" w:themeFillTint="33"/>
        </w:rPr>
        <w:t>=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lt_mdausx</w:t>
      </w:r>
      <w:proofErr w:type="spellEnd"/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Style w:val="l0s311"/>
          <w:shd w:val="clear" w:color="auto" w:fill="FFF2CC" w:themeFill="accent4" w:themeFillTint="33"/>
        </w:rPr>
        <w:t>*--&gt; MDEZX-SORT0 enthält Anzeigetermin - nicht bei Abschnittszeile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</w:t>
      </w:r>
      <w:r w:rsidRPr="007B70E3">
        <w:rPr>
          <w:rStyle w:val="l0s521"/>
          <w:shd w:val="clear" w:color="auto" w:fill="FFF2CC" w:themeFill="accent4" w:themeFillTint="33"/>
        </w:rPr>
        <w:t>LOOP AT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lt_mdezx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 </w:t>
      </w:r>
      <w:r w:rsidRPr="007B70E3">
        <w:rPr>
          <w:rStyle w:val="l0s521"/>
          <w:shd w:val="clear" w:color="auto" w:fill="FFF2CC" w:themeFill="accent4" w:themeFillTint="33"/>
        </w:rPr>
        <w:t>ASSIGNING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</w:rPr>
        <w:t>IF 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sort1 </w:t>
      </w:r>
      <w:r w:rsidRPr="007B70E3">
        <w:rPr>
          <w:rStyle w:val="l0s521"/>
          <w:shd w:val="clear" w:color="auto" w:fill="FFF2CC" w:themeFill="accent4" w:themeFillTint="33"/>
        </w:rPr>
        <w:t>NE </w:t>
      </w:r>
      <w:r w:rsidRPr="007B70E3">
        <w:rPr>
          <w:rStyle w:val="l0s321"/>
          <w:shd w:val="clear" w:color="auto" w:fill="FFF2CC" w:themeFill="accent4" w:themeFillTint="33"/>
        </w:rPr>
        <w:t>0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</w:rPr>
        <w:t>AND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sort0 </w:t>
      </w:r>
      <w:r w:rsidRPr="007B70E3">
        <w:rPr>
          <w:rStyle w:val="l0s521"/>
          <w:shd w:val="clear" w:color="auto" w:fill="FFF2CC" w:themeFill="accent4" w:themeFillTint="33"/>
        </w:rPr>
        <w:t>GT </w:t>
      </w:r>
      <w:r w:rsidRPr="007B70E3">
        <w:rPr>
          <w:rStyle w:val="l0s321"/>
          <w:shd w:val="clear" w:color="auto" w:fill="FFF2CC" w:themeFill="accent4" w:themeFillTint="33"/>
        </w:rPr>
        <w:t>0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  </w:t>
      </w:r>
      <w:r w:rsidRPr="007B70E3">
        <w:rPr>
          <w:rStyle w:val="l0s521"/>
          <w:shd w:val="clear" w:color="auto" w:fill="FFF2CC" w:themeFill="accent4" w:themeFillTint="33"/>
        </w:rPr>
        <w:t>MOVE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sort0 </w:t>
      </w:r>
      <w:r w:rsidRPr="007B70E3">
        <w:rPr>
          <w:rStyle w:val="l0s521"/>
          <w:shd w:val="clear" w:color="auto" w:fill="FFF2CC" w:themeFill="accent4" w:themeFillTint="33"/>
        </w:rPr>
        <w:t>TO 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&lt;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ls_mdezx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&gt;</w:t>
      </w:r>
      <w:r w:rsidRPr="007B70E3">
        <w:rPr>
          <w:rStyle w:val="l0s701"/>
          <w:shd w:val="clear" w:color="auto" w:fill="FFF2CC" w:themeFill="accent4" w:themeFillTint="33"/>
        </w:rPr>
        <w:t>-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t>dat00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ENDIF</w:t>
      </w:r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ENDLOOP</w:t>
      </w:r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IF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lt_mdezx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 </w:t>
      </w:r>
      <w:r w:rsidRPr="007B70E3">
        <w:rPr>
          <w:rStyle w:val="l0s521"/>
          <w:shd w:val="clear" w:color="auto" w:fill="FFF2CC" w:themeFill="accent4" w:themeFillTint="33"/>
          <w:lang w:val="en-US"/>
        </w:rPr>
        <w:t>IS NOT INITIAL</w:t>
      </w:r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CLEAR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gt_mdezx_sim</w:t>
      </w:r>
      <w:proofErr w:type="spellEnd"/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APPEND LINES OF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lt_mdezx</w:t>
      </w:r>
      <w:proofErr w:type="spellEnd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 </w:t>
      </w:r>
      <w:r w:rsidRPr="007B70E3">
        <w:rPr>
          <w:rStyle w:val="l0s521"/>
          <w:shd w:val="clear" w:color="auto" w:fill="FFF2CC" w:themeFill="accent4" w:themeFillTint="33"/>
          <w:lang w:val="en-US"/>
        </w:rPr>
        <w:t>TO </w:t>
      </w:r>
      <w:proofErr w:type="spellStart"/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t>gt_mdezx_sim</w:t>
      </w:r>
      <w:proofErr w:type="spellEnd"/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  </w:t>
      </w:r>
      <w:r w:rsidRPr="007B70E3">
        <w:rPr>
          <w:rStyle w:val="l0s521"/>
          <w:shd w:val="clear" w:color="auto" w:fill="FFF2CC" w:themeFill="accent4" w:themeFillTint="33"/>
          <w:lang w:val="en-US"/>
        </w:rPr>
        <w:t>ENDIF</w:t>
      </w:r>
      <w:r w:rsidRPr="007B70E3">
        <w:rPr>
          <w:rStyle w:val="l0s551"/>
          <w:shd w:val="clear" w:color="auto" w:fill="FFF2CC" w:themeFill="accent4" w:themeFillTint="33"/>
          <w:lang w:val="en-US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  <w:lang w:val="en-US"/>
        </w:rPr>
        <w:br/>
        <w:t>  </w:t>
      </w:r>
      <w:r w:rsidRPr="007B70E3">
        <w:rPr>
          <w:rStyle w:val="l0s521"/>
          <w:shd w:val="clear" w:color="auto" w:fill="FFF2CC" w:themeFill="accent4" w:themeFillTint="33"/>
        </w:rPr>
        <w:t>ENDIF</w:t>
      </w:r>
      <w:r w:rsidRPr="007B70E3">
        <w:rPr>
          <w:rStyle w:val="l0s551"/>
          <w:shd w:val="clear" w:color="auto" w:fill="FFF2CC" w:themeFill="accent4" w:themeFillTint="33"/>
        </w:rPr>
        <w:t>.</w:t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Fonts w:ascii="Courier New" w:hAnsi="Courier New" w:cs="Courier New"/>
          <w:color w:val="000000"/>
          <w:sz w:val="20"/>
          <w:szCs w:val="20"/>
          <w:shd w:val="clear" w:color="auto" w:fill="FFF2CC" w:themeFill="accent4" w:themeFillTint="33"/>
        </w:rPr>
        <w:br/>
      </w:r>
      <w:r w:rsidRPr="007B70E3">
        <w:rPr>
          <w:rStyle w:val="l0s311"/>
          <w:shd w:val="clear" w:color="auto" w:fill="FFF2CC" w:themeFill="accent4" w:themeFillTint="33"/>
        </w:rPr>
        <w:t>*## HW 12585, CBR, 12.01.2021 22:43:20 Simulation mit "Bedarfsvorlaufzeit ein/aus</w:t>
      </w:r>
      <w:r>
        <w:rPr>
          <w:rStyle w:val="l0s311"/>
          <w:shd w:val="clear" w:color="auto" w:fill="FFF2CC" w:themeFill="accent4" w:themeFillTint="33"/>
        </w:rPr>
        <w:t>“</w:t>
      </w:r>
    </w:p>
    <w:p w:rsidR="007B70E3" w:rsidRDefault="007B70E3" w:rsidP="0022209D">
      <w:pPr>
        <w:rPr>
          <w:rStyle w:val="l0s311"/>
        </w:rPr>
      </w:pPr>
      <w:r>
        <w:rPr>
          <w:rStyle w:val="l0s311"/>
          <w:shd w:val="clear" w:color="auto" w:fill="FFF2CC" w:themeFill="accent4" w:themeFillTint="33"/>
        </w:rPr>
        <w:t>. . . . .</w:t>
      </w:r>
    </w:p>
    <w:p w:rsidR="007B70E3" w:rsidRDefault="007B70E3" w:rsidP="0022209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5D02D1" w:rsidRDefault="005D02D1" w:rsidP="0022209D"/>
    <w:p w:rsidR="0022209D" w:rsidRDefault="0022209D" w:rsidP="0022209D"/>
    <w:p w:rsidR="005545FA" w:rsidRDefault="005545FA" w:rsidP="00875519"/>
    <w:p w:rsidR="00875519" w:rsidRDefault="00875519" w:rsidP="00875519"/>
    <w:sectPr w:rsidR="00875519" w:rsidSect="005545F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2417" w:rsidRDefault="00D02417" w:rsidP="00875519">
      <w:pPr>
        <w:spacing w:after="0" w:line="240" w:lineRule="auto"/>
      </w:pPr>
      <w:r>
        <w:separator/>
      </w:r>
    </w:p>
  </w:endnote>
  <w:endnote w:type="continuationSeparator" w:id="0">
    <w:p w:rsidR="00D02417" w:rsidRDefault="00D02417" w:rsidP="00875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2417" w:rsidRDefault="00D02417" w:rsidP="00875519">
      <w:pPr>
        <w:spacing w:after="0" w:line="240" w:lineRule="auto"/>
      </w:pPr>
      <w:r>
        <w:separator/>
      </w:r>
    </w:p>
  </w:footnote>
  <w:footnote w:type="continuationSeparator" w:id="0">
    <w:p w:rsidR="00D02417" w:rsidRDefault="00D02417" w:rsidP="008755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519"/>
    <w:rsid w:val="0022209D"/>
    <w:rsid w:val="005545FA"/>
    <w:rsid w:val="005D02D1"/>
    <w:rsid w:val="006F5A07"/>
    <w:rsid w:val="007B70E3"/>
    <w:rsid w:val="00875519"/>
    <w:rsid w:val="009772AB"/>
    <w:rsid w:val="00D02417"/>
    <w:rsid w:val="00D938F8"/>
    <w:rsid w:val="00DF00CA"/>
    <w:rsid w:val="00E90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710F1D"/>
  <w15:chartTrackingRefBased/>
  <w15:docId w15:val="{678B203C-58BA-4902-8883-8C1548511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9772A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75519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5519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875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75519"/>
  </w:style>
  <w:style w:type="paragraph" w:styleId="Fuzeile">
    <w:name w:val="footer"/>
    <w:basedOn w:val="Standard"/>
    <w:link w:val="FuzeileZchn"/>
    <w:uiPriority w:val="99"/>
    <w:unhideWhenUsed/>
    <w:rsid w:val="00875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5519"/>
  </w:style>
  <w:style w:type="character" w:customStyle="1" w:styleId="l0s521">
    <w:name w:val="l0s521"/>
    <w:basedOn w:val="Absatz-Standardschriftart"/>
    <w:rsid w:val="005D02D1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5D02D1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5D02D1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7B70E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7B70E3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7B70E3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772AB"/>
    <w:rPr>
      <w:rFonts w:ascii="Times New Roman" w:eastAsia="Times New Roman" w:hAnsi="Times New Roman" w:cs="Times New Roman"/>
      <w:b/>
      <w:bCs/>
      <w:kern w:val="36"/>
      <w:sz w:val="48"/>
      <w:szCs w:val="4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106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si15s006.intra.ifm/show_bug.cgi?id=12585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image" Target="media/image13.png"/><Relationship Id="rId7" Type="http://schemas.openxmlformats.org/officeDocument/2006/relationships/hyperlink" Target="https://desi15s006.intra.ifm/show_bug.cgi?id=12585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styles" Target="styles.xml"/><Relationship Id="rId6" Type="http://schemas.openxmlformats.org/officeDocument/2006/relationships/hyperlink" Target="https://desi15s004.intra.ifm/otrs/index.pl?Action=AgentTicketZoom;TicketNumber=020671#237257" TargetMode="Externa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footnotes" Target="footnot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589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dcterms:created xsi:type="dcterms:W3CDTF">2021-01-12T20:17:00Z</dcterms:created>
  <dcterms:modified xsi:type="dcterms:W3CDTF">2021-01-12T22:35:00Z</dcterms:modified>
</cp:coreProperties>
</file>