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7539" w:rsidRDefault="00F95E48">
      <w:r>
        <w:t>Doppel in FQ0</w:t>
      </w:r>
    </w:p>
    <w:p w:rsidR="00F95E48" w:rsidRDefault="00F95E48">
      <w:r>
        <w:rPr>
          <w:noProof/>
        </w:rPr>
        <w:drawing>
          <wp:inline distT="0" distB="0" distL="0" distR="0" wp14:anchorId="6D40A2CA" wp14:editId="192236E2">
            <wp:extent cx="5760720" cy="45593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5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E48" w:rsidRDefault="00F95E48"/>
    <w:p w:rsidR="00F95E48" w:rsidRDefault="00F95E48">
      <w:r>
        <w:t>E74 nur einmal und Leereintrag</w:t>
      </w:r>
    </w:p>
    <w:p w:rsidR="00F95E48" w:rsidRDefault="00F95E48">
      <w:r>
        <w:rPr>
          <w:noProof/>
        </w:rPr>
        <w:drawing>
          <wp:inline distT="0" distB="0" distL="0" distR="0" wp14:anchorId="315E08B8" wp14:editId="0B30C6B5">
            <wp:extent cx="5760720" cy="334454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4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E48" w:rsidRDefault="00F95E48">
      <w:r>
        <w:rPr>
          <w:noProof/>
        </w:rPr>
        <w:lastRenderedPageBreak/>
        <w:drawing>
          <wp:inline distT="0" distB="0" distL="0" distR="0" wp14:anchorId="7161DA99" wp14:editId="4B3C4FE6">
            <wp:extent cx="5760720" cy="286321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6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5E4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E48"/>
    <w:rsid w:val="001F1989"/>
    <w:rsid w:val="002B7F79"/>
    <w:rsid w:val="00B6503A"/>
    <w:rsid w:val="00EE21C9"/>
    <w:rsid w:val="00F9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F10C8"/>
  <w15:chartTrackingRefBased/>
  <w15:docId w15:val="{48A64805-04F6-4592-84A3-E3A06594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1</cp:revision>
  <dcterms:created xsi:type="dcterms:W3CDTF">2020-11-06T12:22:00Z</dcterms:created>
  <dcterms:modified xsi:type="dcterms:W3CDTF">2020-11-06T12:24:00Z</dcterms:modified>
</cp:coreProperties>
</file>