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48CD" w:rsidRDefault="009B5CC1">
      <w:r>
        <w:t>System FE0</w:t>
      </w:r>
    </w:p>
    <w:p w:rsidR="009B5CC1" w:rsidRDefault="009B5CC1">
      <w:r>
        <w:t>Bug 11834 – Funktion Referenzbenutzer kopieren</w:t>
      </w:r>
    </w:p>
    <w:p w:rsidR="00415EF1" w:rsidRDefault="00415EF1"/>
    <w:p w:rsidR="009B5CC1" w:rsidRDefault="009B5CC1">
      <w:r>
        <w:rPr>
          <w:noProof/>
        </w:rPr>
        <w:drawing>
          <wp:inline distT="0" distB="0" distL="0" distR="0" wp14:anchorId="793D6C27" wp14:editId="43880C05">
            <wp:extent cx="5760720" cy="2973070"/>
            <wp:effectExtent l="19050" t="19050" r="11430" b="1778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73070"/>
                    </a:xfrm>
                    <a:prstGeom prst="rect">
                      <a:avLst/>
                    </a:prstGeom>
                    <a:ln w="19050"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B10873" w:rsidRPr="00B10873" w:rsidRDefault="00B10873">
      <w:pPr>
        <w:rPr>
          <w:b/>
          <w:bCs/>
        </w:rPr>
      </w:pPr>
    </w:p>
    <w:p w:rsidR="00B10873" w:rsidRDefault="00B10873">
      <w:pPr>
        <w:rPr>
          <w:b/>
          <w:bCs/>
        </w:rPr>
      </w:pPr>
      <w:r w:rsidRPr="00B10873">
        <w:rPr>
          <w:b/>
          <w:bCs/>
        </w:rPr>
        <w:t xml:space="preserve">Test der Benutzereinstellungen für jeweiligen Prozessbereich: </w:t>
      </w:r>
    </w:p>
    <w:p w:rsidR="00B10873" w:rsidRDefault="00B10873">
      <w:pPr>
        <w:rPr>
          <w:b/>
          <w:bCs/>
        </w:rPr>
      </w:pPr>
      <w:r>
        <w:rPr>
          <w:b/>
          <w:bCs/>
        </w:rPr>
        <w:t xml:space="preserve">DPLX </w:t>
      </w:r>
    </w:p>
    <w:p w:rsidR="00B10873" w:rsidRDefault="00B10873">
      <w:pPr>
        <w:rPr>
          <w:b/>
          <w:bCs/>
        </w:rPr>
      </w:pPr>
      <w:r>
        <w:rPr>
          <w:noProof/>
        </w:rPr>
        <w:drawing>
          <wp:inline distT="0" distB="0" distL="0" distR="0" wp14:anchorId="7AE743EB" wp14:editId="29AFCB28">
            <wp:extent cx="5760720" cy="2912745"/>
            <wp:effectExtent l="0" t="0" r="0" b="190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12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0873" w:rsidRDefault="00B10873">
      <w:pPr>
        <w:rPr>
          <w:b/>
          <w:bCs/>
        </w:rPr>
      </w:pPr>
      <w:r>
        <w:rPr>
          <w:b/>
          <w:bCs/>
        </w:rPr>
        <w:t xml:space="preserve">Benutzereinstellungen wurden nicht übernommen. </w:t>
      </w:r>
    </w:p>
    <w:p w:rsidR="00B10873" w:rsidRDefault="00B10873">
      <w:pPr>
        <w:rPr>
          <w:b/>
          <w:bCs/>
        </w:rPr>
      </w:pPr>
      <w:r>
        <w:rPr>
          <w:b/>
          <w:bCs/>
        </w:rPr>
        <w:t>PROX</w:t>
      </w:r>
    </w:p>
    <w:p w:rsidR="00B10873" w:rsidRDefault="00B10873">
      <w:pPr>
        <w:rPr>
          <w:b/>
          <w:bCs/>
        </w:rPr>
      </w:pPr>
    </w:p>
    <w:p w:rsidR="00B10873" w:rsidRDefault="00B10873">
      <w:pPr>
        <w:rPr>
          <w:b/>
          <w:bCs/>
        </w:rPr>
      </w:pPr>
      <w:r>
        <w:rPr>
          <w:noProof/>
        </w:rPr>
        <w:lastRenderedPageBreak/>
        <w:drawing>
          <wp:inline distT="0" distB="0" distL="0" distR="0" wp14:anchorId="4954E56E" wp14:editId="2BEF9B86">
            <wp:extent cx="5760720" cy="2912745"/>
            <wp:effectExtent l="0" t="0" r="0" b="190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12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0873" w:rsidRPr="00B10873" w:rsidRDefault="00B10873">
      <w:pPr>
        <w:rPr>
          <w:b/>
          <w:bCs/>
        </w:rPr>
      </w:pPr>
      <w:r>
        <w:rPr>
          <w:b/>
          <w:bCs/>
        </w:rPr>
        <w:t xml:space="preserve">Benutzereinstellungen wurden nicht übernommen. </w:t>
      </w:r>
      <w:bookmarkStart w:id="0" w:name="_GoBack"/>
      <w:bookmarkEnd w:id="0"/>
    </w:p>
    <w:sectPr w:rsidR="00B10873" w:rsidRPr="00B1087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0873" w:rsidRDefault="00B10873" w:rsidP="00B10873">
      <w:pPr>
        <w:spacing w:after="0" w:line="240" w:lineRule="auto"/>
      </w:pPr>
      <w:r>
        <w:separator/>
      </w:r>
    </w:p>
  </w:endnote>
  <w:endnote w:type="continuationSeparator" w:id="0">
    <w:p w:rsidR="00B10873" w:rsidRDefault="00B10873" w:rsidP="00B108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0873" w:rsidRDefault="00B10873" w:rsidP="00B10873">
      <w:pPr>
        <w:spacing w:after="0" w:line="240" w:lineRule="auto"/>
      </w:pPr>
      <w:r>
        <w:separator/>
      </w:r>
    </w:p>
  </w:footnote>
  <w:footnote w:type="continuationSeparator" w:id="0">
    <w:p w:rsidR="00B10873" w:rsidRDefault="00B10873" w:rsidP="00B1087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CC1"/>
    <w:rsid w:val="000F5D0F"/>
    <w:rsid w:val="00415EF1"/>
    <w:rsid w:val="005448CD"/>
    <w:rsid w:val="009B5CC1"/>
    <w:rsid w:val="00B10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058920"/>
  <w15:chartTrackingRefBased/>
  <w15:docId w15:val="{8840EE4B-B539-4BA7-B526-AF8BCAF77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108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0873"/>
  </w:style>
  <w:style w:type="paragraph" w:styleId="Fuzeile">
    <w:name w:val="footer"/>
    <w:basedOn w:val="Standard"/>
    <w:link w:val="FuzeileZchn"/>
    <w:uiPriority w:val="99"/>
    <w:unhideWhenUsed/>
    <w:rsid w:val="00B108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108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 xmlns="a6d43b43-9339-44a5-93ca-b9a870509f52">false</LA>
    <Thema xmlns="a6d43b43-9339-44a5-93ca-b9a870509f52">SCX Bug Test</Thema>
    <Sprache xmlns="a6d43b43-9339-44a5-93ca-b9a870509f52">DE</Sprache>
    <Release xmlns="a6d43b43-9339-44a5-93ca-b9a870509f52" xsi:nil="true"/>
    <Tag xmlns="a6d43b43-9339-44a5-93ca-b9a870509f52">SONST</Tag>
    <_dlc_DocIdPersistId xmlns="140d7b12-14b8-4bdb-b6ac-ba1fa7a925a1" xsi:nil="true"/>
    <_dlc_DocId xmlns="140d7b12-14b8-4bdb-b6ac-ba1fa7a925a1">AQQ4JW7X4DAY-1419855807-585</_dlc_DocId>
    <ProjektNr xmlns="a6d43b43-9339-44a5-93ca-b9a870509f52">11834</ProjektNr>
    <_dlc_DocIdUrl xmlns="140d7b12-14b8-4bdb-b6ac-ba1fa7a925a1">
      <Url>https://collaboration.ifm.com/sites/T_Product_Develpoment/_layouts/15/DocIdRedir.aspx?ID=AQQ4JW7X4DAY-1419855807-585</Url>
      <Description>AQQ4JW7X4DAY-1419855807-585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5FD7D51AB41984091ACF3C45B1DAA5D" ma:contentTypeVersion="10" ma:contentTypeDescription="Ein neues Dokument erstellen." ma:contentTypeScope="" ma:versionID="f46c3e612fbe37bd547ab9f9d0b33b35">
  <xsd:schema xmlns:xsd="http://www.w3.org/2001/XMLSchema" xmlns:xs="http://www.w3.org/2001/XMLSchema" xmlns:p="http://schemas.microsoft.com/office/2006/metadata/properties" xmlns:ns1="a6d43b43-9339-44a5-93ca-b9a870509f52" xmlns:ns3="140d7b12-14b8-4bdb-b6ac-ba1fa7a925a1" targetNamespace="http://schemas.microsoft.com/office/2006/metadata/properties" ma:root="true" ma:fieldsID="ce744d521714869660b09036996590e6" ns1:_="" ns3:_="">
    <xsd:import namespace="a6d43b43-9339-44a5-93ca-b9a870509f52"/>
    <xsd:import namespace="140d7b12-14b8-4bdb-b6ac-ba1fa7a925a1"/>
    <xsd:element name="properties">
      <xsd:complexType>
        <xsd:sequence>
          <xsd:element name="documentManagement">
            <xsd:complexType>
              <xsd:all>
                <xsd:element ref="ns1:Tag" minOccurs="0"/>
                <xsd:element ref="ns1:ProjektNr" minOccurs="0"/>
                <xsd:element ref="ns1:Thema" minOccurs="0"/>
                <xsd:element ref="ns1:Release" minOccurs="0"/>
                <xsd:element ref="ns1:LA" minOccurs="0"/>
                <xsd:element ref="ns3:_dlc_DocId" minOccurs="0"/>
                <xsd:element ref="ns3:_dlc_DocIdUrl" minOccurs="0"/>
                <xsd:element ref="ns3:_dlc_DocIdPersistId" minOccurs="0"/>
                <xsd:element ref="ns1:Sprach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d43b43-9339-44a5-93ca-b9a870509f52" elementFormDefault="qualified">
    <xsd:import namespace="http://schemas.microsoft.com/office/2006/documentManagement/types"/>
    <xsd:import namespace="http://schemas.microsoft.com/office/infopath/2007/PartnerControls"/>
    <xsd:element name="Tag" ma:index="0" nillable="true" ma:displayName="Tag" ma:format="Dropdown" ma:indexed="true" ma:internalName="Tag" ma:readOnly="false">
      <xsd:simpleType>
        <xsd:restriction base="dms:Choice">
          <xsd:enumeration value="SONST"/>
          <xsd:enumeration value="LSHT"/>
          <xsd:enumeration value="RCON"/>
          <xsd:enumeration value="DCON"/>
          <xsd:enumeration value="REAL"/>
        </xsd:restriction>
      </xsd:simpleType>
    </xsd:element>
    <xsd:element name="ProjektNr" ma:index="3" nillable="true" ma:displayName="ProjektNr" ma:description="Projektnummer im Format R00000" ma:internalName="ProjektNr" ma:readOnly="false">
      <xsd:simpleType>
        <xsd:restriction base="dms:Text">
          <xsd:maxLength value="6"/>
        </xsd:restriction>
      </xsd:simpleType>
    </xsd:element>
    <xsd:element name="Thema" ma:index="4" nillable="true" ma:displayName="Thema" ma:description="freie Untergruppierung" ma:internalName="Thema" ma:readOnly="false">
      <xsd:simpleType>
        <xsd:restriction base="dms:Text">
          <xsd:maxLength value="255"/>
        </xsd:restriction>
      </xsd:simpleType>
    </xsd:element>
    <xsd:element name="Release" ma:index="5" nillable="true" ma:displayName="Release" ma:description="GIB Release im Format xx.x" ma:internalName="Release" ma:readOnly="false">
      <xsd:simpleType>
        <xsd:restriction base="dms:Text">
          <xsd:maxLength value="4"/>
        </xsd:restriction>
      </xsd:simpleType>
    </xsd:element>
    <xsd:element name="LA" ma:index="8" nillable="true" ma:displayName="LA" ma:default="0" ma:description="LA relevant" ma:internalName="LA" ma:readOnly="false">
      <xsd:simpleType>
        <xsd:restriction base="dms:Boolean"/>
      </xsd:simpleType>
    </xsd:element>
    <xsd:element name="Sprache" ma:index="16" ma:displayName="Sprache" ma:default="DE" ma:format="Dropdown" ma:indexed="true" ma:internalName="Sprache">
      <xsd:simpleType>
        <xsd:restriction base="dms:Choice">
          <xsd:enumeration value="DE"/>
          <xsd:enumeration value="EN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0d7b12-14b8-4bdb-b6ac-ba1fa7a925a1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Content Type"/>
        <xsd:element ref="dc:title" minOccurs="0" maxOccurs="1" ma:index="2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B9795CF-C9D0-4D08-8117-45AF5F31015F}">
  <ds:schemaRefs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140d7b12-14b8-4bdb-b6ac-ba1fa7a925a1"/>
    <ds:schemaRef ds:uri="http://purl.org/dc/elements/1.1/"/>
    <ds:schemaRef ds:uri="http://schemas.microsoft.com/office/2006/metadata/properties"/>
    <ds:schemaRef ds:uri="a6d43b43-9339-44a5-93ca-b9a870509f52"/>
    <ds:schemaRef ds:uri="http://purl.org/dc/terms/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42A216C-04D6-43D3-9426-B12AA5F8E0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645B74-3094-4580-BE37-DB6AA98D6DED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00ADFD91-FA42-44EB-A5E1-839EA1AFBE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d43b43-9339-44a5-93ca-b9a870509f52"/>
    <ds:schemaRef ds:uri="140d7b12-14b8-4bdb-b6ac-ba1fa7a925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</Words>
  <Characters>205</Characters>
  <Application>Microsoft Office Word</Application>
  <DocSecurity>0</DocSecurity>
  <Lines>1</Lines>
  <Paragraphs>1</Paragraphs>
  <ScaleCrop>false</ScaleCrop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2</cp:revision>
  <dcterms:created xsi:type="dcterms:W3CDTF">2020-10-29T09:13:00Z</dcterms:created>
  <dcterms:modified xsi:type="dcterms:W3CDTF">2020-10-29T09:13:00Z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f209b738-12fe-4b97-8c90-73c3dd28d21b</vt:lpwstr>
  </property>
  <property fmtid="{D5CDD505-2E9C-101B-9397-08002B2CF9AE}" pid="3" name="ContentTypeId">
    <vt:lpwstr>0x01010025FD7D51AB41984091ACF3C45B1DAA5D</vt:lpwstr>
  </property>
</Properties>
</file>