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038A3" w:rsidRDefault="00812FCB">
      <w:r>
        <w:t xml:space="preserve">Bug </w:t>
      </w:r>
      <w:r w:rsidR="00226596">
        <w:t>12069</w:t>
      </w:r>
    </w:p>
    <w:p w:rsidR="00226596" w:rsidRDefault="00226596">
      <w:r>
        <w:rPr>
          <w:noProof/>
          <w:lang w:eastAsia="de-DE"/>
        </w:rPr>
        <w:drawing>
          <wp:inline distT="0" distB="0" distL="0" distR="0" wp14:anchorId="34BA15B6" wp14:editId="49673B13">
            <wp:extent cx="5760720" cy="2538730"/>
            <wp:effectExtent l="0" t="0" r="0" b="0"/>
            <wp:docPr id="1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25387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p w:rsidR="00226596" w:rsidRDefault="00226596"/>
    <w:p w:rsidR="00812FCB" w:rsidRDefault="00812FCB"/>
    <w:sectPr w:rsidR="00812FCB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5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12FCB"/>
    <w:rsid w:val="001038A3"/>
    <w:rsid w:val="00226596"/>
    <w:rsid w:val="00812FCB"/>
    <w:rsid w:val="00B934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644A310"/>
  <w15:chartTrackingRefBased/>
  <w15:docId w15:val="{0D276AB7-6634-4F50-AEBE-479E242BC54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</Words>
  <Characters>13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ifm electronic gmbh</Company>
  <LinksUpToDate>false</LinksUpToDate>
  <CharactersWithSpaces>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Baier, Anke</dc:creator>
  <cp:keywords/>
  <dc:description/>
  <cp:lastModifiedBy>Baier, Anke</cp:lastModifiedBy>
  <cp:revision>3</cp:revision>
  <dcterms:created xsi:type="dcterms:W3CDTF">2020-05-25T09:17:00Z</dcterms:created>
  <dcterms:modified xsi:type="dcterms:W3CDTF">2020-05-25T09:17:00Z</dcterms:modified>
</cp:coreProperties>
</file>