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6E3D" w:rsidRDefault="00D86E3D">
      <w:r>
        <w:t>Ausgangssituation: Vorgang eingeplant und gespeichert</w:t>
      </w:r>
      <w:bookmarkStart w:id="0" w:name="_GoBack"/>
      <w:bookmarkEnd w:id="0"/>
    </w:p>
    <w:p w:rsidR="00FD69E2" w:rsidRDefault="00D86E3D">
      <w:r>
        <w:rPr>
          <w:noProof/>
          <w:lang w:eastAsia="de-DE"/>
        </w:rPr>
        <w:drawing>
          <wp:inline distT="0" distB="0" distL="0" distR="0" wp14:anchorId="545ABA67" wp14:editId="715D0BE3">
            <wp:extent cx="5760720" cy="131445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14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86E3D" w:rsidRDefault="00D86E3D"/>
    <w:p w:rsidR="00D86E3D" w:rsidRDefault="00D86E3D">
      <w:r>
        <w:t>Mit Klick auf das Icon ändert es sich in der Plantafel</w:t>
      </w:r>
    </w:p>
    <w:p w:rsidR="00D86E3D" w:rsidRDefault="00D86E3D">
      <w:r>
        <w:rPr>
          <w:noProof/>
          <w:lang w:eastAsia="de-DE"/>
        </w:rPr>
        <w:drawing>
          <wp:inline distT="0" distB="0" distL="0" distR="0" wp14:anchorId="774FF1AB" wp14:editId="5F99AAA7">
            <wp:extent cx="5760720" cy="1807210"/>
            <wp:effectExtent l="0" t="0" r="0" b="254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07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86E3D" w:rsidRDefault="00D86E3D"/>
    <w:p w:rsidR="00D86E3D" w:rsidRDefault="00D86E3D">
      <w:r>
        <w:t>Schließt man das Pop-Up ohne was zu ändern und klickt erneut auf das Icon</w:t>
      </w:r>
    </w:p>
    <w:p w:rsidR="00D86E3D" w:rsidRDefault="00D86E3D">
      <w:r>
        <w:rPr>
          <w:noProof/>
          <w:lang w:eastAsia="de-DE"/>
        </w:rPr>
        <w:drawing>
          <wp:inline distT="0" distB="0" distL="0" distR="0" wp14:anchorId="73F76284" wp14:editId="113AEBE6">
            <wp:extent cx="5760720" cy="1468755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68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86E3D" w:rsidRDefault="00D86E3D">
      <w:r>
        <w:t>Ändert sich der Zustand erneut</w:t>
      </w:r>
    </w:p>
    <w:p w:rsidR="00D86E3D" w:rsidRDefault="00D86E3D"/>
    <w:p w:rsidR="00D86E3D" w:rsidRDefault="00D86E3D"/>
    <w:sectPr w:rsidR="00D86E3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E3D"/>
    <w:rsid w:val="00D86E3D"/>
    <w:rsid w:val="00FD6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9E03BF"/>
  <w15:chartTrackingRefBased/>
  <w15:docId w15:val="{5F79D017-F123-41FD-BE8C-996FF518D7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194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electronic gmbh</Company>
  <LinksUpToDate>false</LinksUpToDate>
  <CharactersWithSpaces>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Fuchs, Peter</dc:creator>
  <cp:keywords/>
  <dc:description/>
  <cp:lastModifiedBy>Fuchs, Peter</cp:lastModifiedBy>
  <cp:revision>1</cp:revision>
  <dcterms:created xsi:type="dcterms:W3CDTF">2020-04-03T07:23:00Z</dcterms:created>
  <dcterms:modified xsi:type="dcterms:W3CDTF">2020-04-03T07:30:00Z</dcterms:modified>
</cp:coreProperties>
</file>