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3978" w:rsidRDefault="00D60795">
      <w:r>
        <w:rPr>
          <w:noProof/>
        </w:rPr>
        <w:drawing>
          <wp:inline distT="0" distB="0" distL="0" distR="0">
            <wp:extent cx="5753100" cy="280035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0795" w:rsidRDefault="00D60795"/>
    <w:p w:rsidR="00D60795" w:rsidRDefault="00D60795">
      <w:r>
        <w:rPr>
          <w:noProof/>
        </w:rPr>
        <w:drawing>
          <wp:inline distT="0" distB="0" distL="0" distR="0">
            <wp:extent cx="5753100" cy="28670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0795" w:rsidRDefault="00D60795"/>
    <w:p w:rsidR="00D60795" w:rsidRDefault="00D60795">
      <w:bookmarkStart w:id="0" w:name="_GoBack"/>
      <w:bookmarkEnd w:id="0"/>
      <w:r>
        <w:rPr>
          <w:noProof/>
        </w:rPr>
        <w:lastRenderedPageBreak/>
        <w:drawing>
          <wp:inline distT="0" distB="0" distL="0" distR="0">
            <wp:extent cx="5762625" cy="3200400"/>
            <wp:effectExtent l="0" t="0" r="952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6079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795"/>
    <w:rsid w:val="000B294F"/>
    <w:rsid w:val="001C3978"/>
    <w:rsid w:val="00D60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E8CFF"/>
  <w15:chartTrackingRefBased/>
  <w15:docId w15:val="{1D221FF7-F228-4662-8737-7DDF3F4E5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Plesa, Mihai</dc:creator>
  <cp:keywords/>
  <dc:description/>
  <cp:lastModifiedBy>Plesa, Mihai</cp:lastModifiedBy>
  <cp:revision>2</cp:revision>
  <dcterms:created xsi:type="dcterms:W3CDTF">2020-03-31T15:22:00Z</dcterms:created>
  <dcterms:modified xsi:type="dcterms:W3CDTF">2020-03-31T15:23:00Z</dcterms:modified>
</cp:coreProperties>
</file>