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03C" w:rsidRDefault="0030403C">
      <w:r>
        <w:t>Geplant auf EKZ 1</w:t>
      </w:r>
    </w:p>
    <w:p w:rsidR="005E05DB" w:rsidRDefault="0030403C">
      <w:r>
        <w:rPr>
          <w:noProof/>
          <w:lang w:eastAsia="de-DE"/>
        </w:rPr>
        <w:drawing>
          <wp:inline distT="0" distB="0" distL="0" distR="0" wp14:anchorId="4E3A9410" wp14:editId="55B459FD">
            <wp:extent cx="5760720" cy="128333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83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403C" w:rsidRDefault="0030403C"/>
    <w:p w:rsidR="0030403C" w:rsidRDefault="0030403C">
      <w:r>
        <w:t>Geplant auf EKZ 2</w:t>
      </w:r>
    </w:p>
    <w:p w:rsidR="0030403C" w:rsidRDefault="0030403C">
      <w:r>
        <w:rPr>
          <w:noProof/>
          <w:lang w:eastAsia="de-DE"/>
        </w:rPr>
        <w:drawing>
          <wp:inline distT="0" distB="0" distL="0" distR="0" wp14:anchorId="20898E7D" wp14:editId="13EEB687">
            <wp:extent cx="5760720" cy="82677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403C" w:rsidRDefault="0030403C" w:rsidP="0030403C"/>
    <w:p w:rsidR="0030403C" w:rsidRDefault="0030403C" w:rsidP="0030403C">
      <w:r>
        <w:t>Erwartet hätte ich folgende Reihenfolge</w:t>
      </w:r>
      <w:r>
        <w:t xml:space="preserve"> in der Übersicht</w:t>
      </w:r>
      <w:r>
        <w:t>:</w:t>
      </w:r>
    </w:p>
    <w:p w:rsidR="0030403C" w:rsidRDefault="0030403C" w:rsidP="0030403C">
      <w:pPr>
        <w:pStyle w:val="KeinLeerraum"/>
      </w:pPr>
      <w:r>
        <w:t>98668</w:t>
      </w:r>
    </w:p>
    <w:p w:rsidR="0030403C" w:rsidRDefault="0030403C" w:rsidP="0030403C">
      <w:pPr>
        <w:pStyle w:val="KeinLeerraum"/>
      </w:pPr>
      <w:r>
        <w:t>98666</w:t>
      </w:r>
    </w:p>
    <w:p w:rsidR="0030403C" w:rsidRDefault="0030403C" w:rsidP="0030403C">
      <w:pPr>
        <w:pStyle w:val="KeinLeerraum"/>
      </w:pPr>
      <w:r>
        <w:t>88288</w:t>
      </w:r>
    </w:p>
    <w:p w:rsidR="0030403C" w:rsidRDefault="0030403C" w:rsidP="0030403C">
      <w:pPr>
        <w:pStyle w:val="KeinLeerraum"/>
      </w:pPr>
      <w:r>
        <w:t>88290</w:t>
      </w:r>
    </w:p>
    <w:p w:rsidR="0030403C" w:rsidRDefault="0030403C" w:rsidP="0030403C">
      <w:pPr>
        <w:pStyle w:val="KeinLeerraum"/>
      </w:pPr>
      <w:r>
        <w:t>88291</w:t>
      </w:r>
    </w:p>
    <w:p w:rsidR="0030403C" w:rsidRDefault="0030403C" w:rsidP="0030403C">
      <w:pPr>
        <w:pStyle w:val="KeinLeerraum"/>
      </w:pPr>
      <w:r>
        <w:t>88287</w:t>
      </w:r>
    </w:p>
    <w:p w:rsidR="0030403C" w:rsidRDefault="0030403C"/>
    <w:p w:rsidR="0030403C" w:rsidRDefault="0030403C"/>
    <w:p w:rsidR="0030403C" w:rsidRDefault="0030403C">
      <w:bookmarkStart w:id="0" w:name="_GoBack"/>
      <w:bookmarkEnd w:id="0"/>
      <w:r>
        <w:t>Ergebnis:</w:t>
      </w:r>
    </w:p>
    <w:p w:rsidR="0030403C" w:rsidRDefault="0030403C">
      <w:r>
        <w:rPr>
          <w:noProof/>
          <w:lang w:eastAsia="de-DE"/>
        </w:rPr>
        <w:drawing>
          <wp:inline distT="0" distB="0" distL="0" distR="0" wp14:anchorId="055EAA55" wp14:editId="69B8A12A">
            <wp:extent cx="5760720" cy="913130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13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403C" w:rsidRDefault="0030403C"/>
    <w:sectPr w:rsidR="0030403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03C"/>
    <w:rsid w:val="0030403C"/>
    <w:rsid w:val="005E0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D34ED"/>
  <w15:chartTrackingRefBased/>
  <w15:docId w15:val="{86C18E48-3875-46CB-89BE-D237ABCB8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3040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131</Characters>
  <Application>Microsoft Office Word</Application>
  <DocSecurity>0</DocSecurity>
  <Lines>1</Lines>
  <Paragraphs>1</Paragraphs>
  <ScaleCrop>false</ScaleCrop>
  <Company>ifm electronic gmbh</Company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Peter</dc:creator>
  <cp:keywords/>
  <dc:description/>
  <cp:lastModifiedBy>Fuchs, Peter</cp:lastModifiedBy>
  <cp:revision>1</cp:revision>
  <dcterms:created xsi:type="dcterms:W3CDTF">2020-03-25T13:10:00Z</dcterms:created>
  <dcterms:modified xsi:type="dcterms:W3CDTF">2020-03-25T13:17:00Z</dcterms:modified>
</cp:coreProperties>
</file>