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4B2" w:rsidRDefault="001678C2">
      <w:r>
        <w:t>Bug 9413</w:t>
      </w:r>
    </w:p>
    <w:p w:rsidR="001678C2" w:rsidRDefault="001678C2">
      <w:r>
        <w:t xml:space="preserve">Q74 Bereich ST-DA-07 Planauftrag </w:t>
      </w:r>
      <w:r w:rsidRPr="001678C2">
        <w:t>222369</w:t>
      </w:r>
      <w:r>
        <w:t xml:space="preserve"> ist eingeplant.</w:t>
      </w:r>
    </w:p>
    <w:p w:rsidR="001678C2" w:rsidRDefault="001678C2">
      <w:r>
        <w:t>Der Bereich steht auf Mengenplanung. Der Kapazitätsbedarf ist laut CM01 nur am 16.03.2020 und belastet die Kapazität um 33 %.</w:t>
      </w:r>
    </w:p>
    <w:p w:rsidR="001678C2" w:rsidRDefault="001678C2"/>
    <w:p w:rsidR="001678C2" w:rsidRDefault="001678C2">
      <w:r>
        <w:rPr>
          <w:noProof/>
          <w:lang w:eastAsia="de-DE"/>
        </w:rPr>
        <w:drawing>
          <wp:inline distT="0" distB="0" distL="0" distR="0" wp14:anchorId="269C22A5" wp14:editId="64DE49EE">
            <wp:extent cx="4519145" cy="4265093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23364" cy="426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8C2" w:rsidRDefault="001678C2"/>
    <w:p w:rsidR="001678C2" w:rsidRDefault="001678C2">
      <w:r>
        <w:t xml:space="preserve">Im Dashboard wird die Belastung als 0,33 Stück angezeigt, </w:t>
      </w:r>
      <w:proofErr w:type="spellStart"/>
      <w:r>
        <w:t>dass</w:t>
      </w:r>
      <w:proofErr w:type="spellEnd"/>
      <w:r>
        <w:t xml:space="preserve"> ist aber die Dauer angezeigt</w:t>
      </w:r>
    </w:p>
    <w:p w:rsidR="001678C2" w:rsidRDefault="001678C2">
      <w:r>
        <w:t>Hier erwarte ich den Wert 1.</w:t>
      </w:r>
    </w:p>
    <w:p w:rsidR="001678C2" w:rsidRDefault="001678C2"/>
    <w:p w:rsidR="001678C2" w:rsidRDefault="001678C2">
      <w:r>
        <w:rPr>
          <w:noProof/>
          <w:lang w:eastAsia="de-DE"/>
        </w:rPr>
        <w:drawing>
          <wp:inline distT="0" distB="0" distL="0" distR="0" wp14:anchorId="787890E1" wp14:editId="43C1E171">
            <wp:extent cx="5760720" cy="1236345"/>
            <wp:effectExtent l="0" t="0" r="0" b="190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3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8C2" w:rsidRDefault="001678C2"/>
    <w:p w:rsidR="001678C2" w:rsidRDefault="001678C2">
      <w:r>
        <w:t xml:space="preserve">Das verbleibende Angebot </w:t>
      </w:r>
      <w:proofErr w:type="spellStart"/>
      <w:r>
        <w:t>muß</w:t>
      </w:r>
      <w:proofErr w:type="spellEnd"/>
      <w:r>
        <w:t xml:space="preserve"> dann 5 sein:</w:t>
      </w:r>
    </w:p>
    <w:p w:rsidR="001678C2" w:rsidRDefault="001678C2">
      <w:r>
        <w:rPr>
          <w:noProof/>
          <w:lang w:eastAsia="de-DE"/>
        </w:rPr>
        <w:lastRenderedPageBreak/>
        <w:drawing>
          <wp:inline distT="0" distB="0" distL="0" distR="0" wp14:anchorId="170795A0" wp14:editId="59DE4BCD">
            <wp:extent cx="5760720" cy="131508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1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78C2" w:rsidRDefault="001678C2"/>
    <w:p w:rsidR="001678C2" w:rsidRDefault="001678C2">
      <w:r>
        <w:t>Angebot am Tag sind 6 Stück:</w:t>
      </w:r>
    </w:p>
    <w:p w:rsidR="001678C2" w:rsidRDefault="001678C2">
      <w:r>
        <w:rPr>
          <w:noProof/>
          <w:lang w:eastAsia="de-DE"/>
        </w:rPr>
        <w:drawing>
          <wp:inline distT="0" distB="0" distL="0" distR="0" wp14:anchorId="62319098" wp14:editId="4E110890">
            <wp:extent cx="5760720" cy="1479550"/>
            <wp:effectExtent l="0" t="0" r="0" b="635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7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678C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8C2"/>
    <w:rsid w:val="001678C2"/>
    <w:rsid w:val="00D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44099"/>
  <w15:chartTrackingRefBased/>
  <w15:docId w15:val="{5EDB0858-AFA1-4AD6-9796-F1B400796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2020-03-13T14:21:00Z</dcterms:created>
  <dcterms:modified xsi:type="dcterms:W3CDTF">2020-03-13T14:30:00Z</dcterms:modified>
</cp:coreProperties>
</file>