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22C" w:rsidRDefault="006E122C">
      <w:r>
        <w:t>TA /GIB/DCO</w:t>
      </w:r>
    </w:p>
    <w:p w:rsidR="00E050BA" w:rsidRDefault="006E122C">
      <w:r w:rsidRPr="006E122C">
        <w:drawing>
          <wp:inline distT="0" distB="0" distL="0" distR="0" wp14:anchorId="66789582" wp14:editId="117E74D4">
            <wp:extent cx="5760720" cy="2371725"/>
            <wp:effectExtent l="0" t="0" r="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7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122C" w:rsidRDefault="006E122C">
      <w:r>
        <w:t>TA /GIB/DCF_PLN</w:t>
      </w:r>
      <w:bookmarkStart w:id="0" w:name="_GoBack"/>
      <w:bookmarkEnd w:id="0"/>
    </w:p>
    <w:p w:rsidR="006E122C" w:rsidRDefault="006E122C">
      <w:r w:rsidRPr="006E122C">
        <w:drawing>
          <wp:inline distT="0" distB="0" distL="0" distR="0" wp14:anchorId="191E83BE" wp14:editId="3A6A6235">
            <wp:extent cx="5760720" cy="1878330"/>
            <wp:effectExtent l="0" t="0" r="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7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E122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22C"/>
    <w:rsid w:val="006E122C"/>
    <w:rsid w:val="00E05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4B345"/>
  <w15:chartTrackingRefBased/>
  <w15:docId w15:val="{693D80EB-A966-44AB-9BCA-9D9DE7109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28</Characters>
  <Application>Microsoft Office Word</Application>
  <DocSecurity>0</DocSecurity>
  <Lines>1</Lines>
  <Paragraphs>1</Paragraphs>
  <ScaleCrop>false</ScaleCrop>
  <Company>ifm electronic gmbh</Company>
  <LinksUpToDate>false</LinksUpToDate>
  <CharactersWithSpaces>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Lenz, Florian</dc:creator>
  <cp:keywords/>
  <dc:description/>
  <cp:lastModifiedBy>Lenz, Florian</cp:lastModifiedBy>
  <cp:revision>1</cp:revision>
  <dcterms:created xsi:type="dcterms:W3CDTF">2020-03-02T17:23:00Z</dcterms:created>
  <dcterms:modified xsi:type="dcterms:W3CDTF">2020-03-02T17:24:00Z</dcterms:modified>
</cp:coreProperties>
</file>