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FD6A32" w:rsidRPr="00FD6A32">
          <w:rPr>
            <w:b/>
            <w:sz w:val="32"/>
            <w:szCs w:val="32"/>
            <w:u w:val="single"/>
            <w:lang w:val="de-DE"/>
          </w:rPr>
          <w:t>10</w:t>
        </w:r>
        <w:r w:rsidR="00BD6DE8">
          <w:rPr>
            <w:b/>
            <w:sz w:val="32"/>
            <w:szCs w:val="32"/>
            <w:u w:val="single"/>
            <w:lang w:val="de-DE"/>
          </w:rPr>
          <w:t>905</w:t>
        </w:r>
      </w:hyperlink>
      <w:r w:rsidR="00FD6A32" w:rsidRPr="00FD6A32">
        <w:rPr>
          <w:b/>
          <w:sz w:val="32"/>
          <w:szCs w:val="32"/>
          <w:u w:val="single"/>
          <w:lang w:val="de-DE"/>
        </w:rPr>
        <w:t> – </w:t>
      </w:r>
      <w:r w:rsidR="00BD6DE8" w:rsidRPr="00BD6DE8">
        <w:rPr>
          <w:b/>
          <w:sz w:val="32"/>
          <w:szCs w:val="32"/>
          <w:u w:val="single"/>
          <w:lang w:val="de-DE"/>
        </w:rPr>
        <w:t>Empty Blocks in Overview </w:t>
      </w:r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658B2" w:rsidRDefault="000E21D2" w:rsidP="00A760B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5D4B8B">
        <w:rPr>
          <w:b/>
        </w:rPr>
        <w:tab/>
        <w:t xml:space="preserve">   </w:t>
      </w:r>
      <w:r w:rsidR="00A760BC">
        <w:rPr>
          <w:b/>
        </w:rPr>
        <w:t xml:space="preserve"> </w:t>
      </w:r>
      <w:r w:rsidRPr="00A05C76">
        <w:rPr>
          <w:b/>
        </w:rPr>
        <w:t xml:space="preserve"> </w:t>
      </w:r>
      <w:r w:rsidR="00A111CB" w:rsidRPr="00A111CB">
        <w:rPr>
          <w:b/>
        </w:rPr>
        <w:t>/GIB/CL_DCP_</w:t>
      </w:r>
      <w:r w:rsidR="00BD6DE8">
        <w:rPr>
          <w:b/>
        </w:rPr>
        <w:t>MODEL</w:t>
      </w:r>
    </w:p>
    <w:p w:rsidR="005D4B8B" w:rsidRDefault="005D4B8B" w:rsidP="00A760BC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</w:t>
      </w:r>
      <w:r w:rsidR="00BD6DE8">
        <w:rPr>
          <w:b/>
        </w:rPr>
        <w:t>CLEAN_UP_DATA</w:t>
      </w:r>
      <w:r w:rsidR="00B77B4D" w:rsidRPr="00B77B4D">
        <w:rPr>
          <w:b/>
        </w:rPr>
        <w:t xml:space="preserve"> </w:t>
      </w:r>
      <w:r>
        <w:rPr>
          <w:b/>
        </w:rPr>
        <w:t>()</w:t>
      </w:r>
    </w:p>
    <w:p w:rsidR="00BD6DE8" w:rsidRDefault="00C75A32" w:rsidP="00BD6DE8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D833FA" w:rsidRPr="00D833FA" w:rsidRDefault="00D833FA" w:rsidP="00BD6DE8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clean_up_data</w:t>
      </w:r>
      <w:proofErr w:type="spellEnd"/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*#HW3714 - DCP SART for Process orders is not correct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*#HW3777 - Sätze mit Status GLFT müssen gelöscht werden (ABA 28.03.2014)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*#HW4030 - Bei Aufruf des DCP nur auf Status GLFT (I0012) geprüft,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  und 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entsprechende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Sätze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proofErr w:type="gram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gelöscht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(</w:t>
      </w:r>
      <w:proofErr w:type="gram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MPL 25.06.2014)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*#HW4045 - 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nur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die 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Echtversion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bereinigen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! (UBA 30.06.2014)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*#HW4634 - rückgemeldete Aufträge bleiben in der Plantafel stehen (MPL 11.02.2015)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*#HW5513 - CLEAN_UP_DATA short dump (MPL 11.11.2015)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*#HW5980 - Material 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Bereitstellungsdatum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(SLI 23.03.2016)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*#HW6573 – Datenherkunft /GIB/DCP_MAIN-PROJN(Projektstrukturplanelement (PSP-Element)) (MPL 08.09.2016)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*#HW6645 - Verrechnung WE-Menge nicht mehr über RMVO!(UBA 04.10.2016)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ms_id</w:t>
      </w:r>
      <w:r w:rsidRPr="00D833F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cl_dcp_main_utilities</w:t>
      </w:r>
      <w:proofErr w:type="spellEnd"/>
      <w:r w:rsidRPr="00D833F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co_main_versn</w:t>
      </w:r>
      <w:proofErr w:type="spellEnd"/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*#HW10905 - Empty Blocks in Overview(MPL 26.09.2019)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lt_main_delete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dcp_main_t</w:t>
      </w:r>
      <w:proofErr w:type="spellEnd"/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DATA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/gib/cl_dcp_sart</w:t>
      </w:r>
      <w:r w:rsidRPr="00D833F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co_block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parentid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D833F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elementid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TRANSPORTING NO FIELDS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D833F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D833F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lt_main_delete</w:t>
      </w:r>
      <w:proofErr w:type="spellEnd"/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lt_main_delete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/gib/cl_dcp_main_utilities</w:t>
      </w:r>
      <w:r w:rsidRPr="00D833F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post_main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it_main_delete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lt_main_delete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*##HW10905 - Empty Blocks in Overview(MPL 26.09.2019)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rid of no-longer-existing planned orders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clean_up_plaf</w:t>
      </w:r>
      <w:proofErr w:type="spellEnd"/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ct_main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can come empty from 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check_planned_orders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production/</w:t>
      </w:r>
      <w:proofErr w:type="spellStart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proccess</w:t>
      </w:r>
      <w:proofErr w:type="spellEnd"/>
      <w:r w:rsidRPr="00D833F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/IH/Network orders for relevance</w:t>
      </w:r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clean_up_afko</w:t>
      </w:r>
      <w:proofErr w:type="spellEnd"/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ct_main</w:t>
      </w:r>
      <w:proofErr w:type="spellEnd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bookmarkStart w:id="0" w:name="_GoBack"/>
      <w:bookmarkEnd w:id="0"/>
      <w:r w:rsidRPr="00D833F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D833F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D833F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5658B2" w:rsidRPr="00B77B4D" w:rsidRDefault="005658B2" w:rsidP="00B77B4D">
      <w:pPr>
        <w:rPr>
          <w:b/>
          <w:i/>
          <w:sz w:val="14"/>
          <w:szCs w:val="14"/>
          <w:lang w:val="de-DE"/>
        </w:rPr>
      </w:pPr>
      <w:r w:rsidRPr="00B77B4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</w:p>
    <w:sectPr w:rsidR="005658B2" w:rsidRPr="00B77B4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115EA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2791"/>
    <w:rsid w:val="006F166C"/>
    <w:rsid w:val="007756AF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57E2C"/>
    <w:rsid w:val="00B6432D"/>
    <w:rsid w:val="00B77B4D"/>
    <w:rsid w:val="00BC2B32"/>
    <w:rsid w:val="00BD6DE8"/>
    <w:rsid w:val="00C265E4"/>
    <w:rsid w:val="00C728CA"/>
    <w:rsid w:val="00C75A32"/>
    <w:rsid w:val="00C76339"/>
    <w:rsid w:val="00CC4BD8"/>
    <w:rsid w:val="00D81C73"/>
    <w:rsid w:val="00D833FA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1E9D5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47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8A9CCD-07F7-41A2-8F79-372683040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3</cp:revision>
  <dcterms:created xsi:type="dcterms:W3CDTF">2019-09-26T08:31:00Z</dcterms:created>
  <dcterms:modified xsi:type="dcterms:W3CDTF">2019-09-26T08:33:00Z</dcterms:modified>
</cp:coreProperties>
</file>